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560C" w14:textId="539AEA98" w:rsidR="009602AC" w:rsidRPr="001B0944" w:rsidRDefault="009602AC" w:rsidP="00F06BE4">
      <w:pPr>
        <w:tabs>
          <w:tab w:val="left" w:pos="0"/>
        </w:tabs>
        <w:jc w:val="right"/>
        <w:rPr>
          <w:sz w:val="16"/>
          <w:szCs w:val="16"/>
        </w:rPr>
      </w:pPr>
      <w:bookmarkStart w:id="0" w:name="_Hlk189658856"/>
      <w:r w:rsidRPr="001B0944">
        <w:rPr>
          <w:sz w:val="16"/>
          <w:szCs w:val="16"/>
        </w:rPr>
        <w:t xml:space="preserve">Załącznik  Nr </w:t>
      </w:r>
      <w:r w:rsidR="00CC7EE9">
        <w:rPr>
          <w:sz w:val="16"/>
          <w:szCs w:val="16"/>
        </w:rPr>
        <w:t xml:space="preserve">2 </w:t>
      </w:r>
    </w:p>
    <w:p w14:paraId="3BA5EDF1" w14:textId="019A524E" w:rsidR="009602AC" w:rsidRPr="001B0944" w:rsidRDefault="009602AC">
      <w:pPr>
        <w:spacing w:line="276" w:lineRule="auto"/>
        <w:jc w:val="right"/>
        <w:rPr>
          <w:sz w:val="16"/>
          <w:szCs w:val="16"/>
        </w:rPr>
      </w:pPr>
      <w:r w:rsidRPr="001B0944">
        <w:rPr>
          <w:sz w:val="16"/>
          <w:szCs w:val="16"/>
        </w:rPr>
        <w:t xml:space="preserve">do </w:t>
      </w:r>
      <w:r w:rsidR="00C977F9">
        <w:rPr>
          <w:sz w:val="16"/>
          <w:szCs w:val="16"/>
        </w:rPr>
        <w:t>Z</w:t>
      </w:r>
      <w:r w:rsidRPr="001B0944">
        <w:rPr>
          <w:sz w:val="16"/>
          <w:szCs w:val="16"/>
        </w:rPr>
        <w:t xml:space="preserve">arządzenia Nr </w:t>
      </w:r>
      <w:r w:rsidR="00C977F9">
        <w:rPr>
          <w:sz w:val="16"/>
          <w:szCs w:val="16"/>
        </w:rPr>
        <w:t xml:space="preserve">87/O/2025 </w:t>
      </w:r>
      <w:r w:rsidRPr="001B0944">
        <w:rPr>
          <w:sz w:val="16"/>
          <w:szCs w:val="16"/>
        </w:rPr>
        <w:t>Burmistrza</w:t>
      </w:r>
      <w:r w:rsidR="00E477B7" w:rsidRPr="001B0944">
        <w:rPr>
          <w:sz w:val="16"/>
          <w:szCs w:val="16"/>
        </w:rPr>
        <w:t xml:space="preserve"> Końskowoli</w:t>
      </w:r>
    </w:p>
    <w:p w14:paraId="67A5F962" w14:textId="220A3058" w:rsidR="009602AC" w:rsidRPr="001B0944" w:rsidRDefault="009602AC">
      <w:pPr>
        <w:spacing w:line="276" w:lineRule="auto"/>
        <w:jc w:val="right"/>
        <w:rPr>
          <w:sz w:val="16"/>
          <w:szCs w:val="16"/>
        </w:rPr>
      </w:pPr>
      <w:r w:rsidRPr="001B0944">
        <w:rPr>
          <w:sz w:val="16"/>
          <w:szCs w:val="16"/>
        </w:rPr>
        <w:t xml:space="preserve">z dnia </w:t>
      </w:r>
      <w:r w:rsidR="00C977F9">
        <w:rPr>
          <w:sz w:val="16"/>
          <w:szCs w:val="16"/>
        </w:rPr>
        <w:t xml:space="preserve"> 5 lutego </w:t>
      </w:r>
      <w:r w:rsidRPr="001B0944">
        <w:rPr>
          <w:sz w:val="16"/>
          <w:szCs w:val="16"/>
        </w:rPr>
        <w:t>202</w:t>
      </w:r>
      <w:r w:rsidR="00E477B7" w:rsidRPr="001B0944">
        <w:rPr>
          <w:sz w:val="16"/>
          <w:szCs w:val="16"/>
        </w:rPr>
        <w:t>5</w:t>
      </w:r>
      <w:r w:rsidRPr="001B0944">
        <w:rPr>
          <w:sz w:val="16"/>
          <w:szCs w:val="16"/>
        </w:rPr>
        <w:t xml:space="preserve">r. </w:t>
      </w:r>
    </w:p>
    <w:p w14:paraId="655D25B3" w14:textId="6CE17803" w:rsidR="009602AC" w:rsidRPr="001B0944" w:rsidRDefault="00F06BE4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602AC" w:rsidRPr="001B0944">
        <w:rPr>
          <w:sz w:val="16"/>
          <w:szCs w:val="16"/>
        </w:rPr>
        <w:t xml:space="preserve">w sprawie przeprowadzenia konsultacji społecznych projektu                                                                                                             Strategii Rozwiązywania Problemów Społecznych </w:t>
      </w:r>
    </w:p>
    <w:p w14:paraId="417C42F5" w14:textId="3C0C4AC4" w:rsidR="009602AC" w:rsidRDefault="009602AC">
      <w:pPr>
        <w:spacing w:line="276" w:lineRule="auto"/>
        <w:jc w:val="right"/>
        <w:rPr>
          <w:sz w:val="16"/>
          <w:szCs w:val="16"/>
        </w:rPr>
      </w:pPr>
      <w:r w:rsidRPr="001B0944">
        <w:rPr>
          <w:sz w:val="16"/>
          <w:szCs w:val="16"/>
        </w:rPr>
        <w:t xml:space="preserve">Gminy </w:t>
      </w:r>
      <w:r w:rsidR="00E477B7" w:rsidRPr="001B0944">
        <w:rPr>
          <w:sz w:val="16"/>
          <w:szCs w:val="16"/>
        </w:rPr>
        <w:t xml:space="preserve">Końskowola </w:t>
      </w:r>
      <w:r w:rsidRPr="001B0944">
        <w:rPr>
          <w:sz w:val="16"/>
          <w:szCs w:val="16"/>
        </w:rPr>
        <w:t>na lata 202</w:t>
      </w:r>
      <w:r w:rsidR="00E477B7" w:rsidRPr="001B0944">
        <w:rPr>
          <w:sz w:val="16"/>
          <w:szCs w:val="16"/>
        </w:rPr>
        <w:t>5</w:t>
      </w:r>
      <w:r w:rsidRPr="001B0944">
        <w:rPr>
          <w:sz w:val="16"/>
          <w:szCs w:val="16"/>
        </w:rPr>
        <w:t xml:space="preserve"> </w:t>
      </w:r>
      <w:r w:rsidR="00F06BE4">
        <w:rPr>
          <w:sz w:val="16"/>
          <w:szCs w:val="16"/>
        </w:rPr>
        <w:t>–</w:t>
      </w:r>
      <w:r w:rsidRPr="001B0944">
        <w:rPr>
          <w:sz w:val="16"/>
          <w:szCs w:val="16"/>
        </w:rPr>
        <w:t xml:space="preserve"> 203</w:t>
      </w:r>
      <w:r w:rsidR="001B0944">
        <w:rPr>
          <w:sz w:val="16"/>
          <w:szCs w:val="16"/>
        </w:rPr>
        <w:t>2</w:t>
      </w:r>
    </w:p>
    <w:p w14:paraId="641CD47E" w14:textId="77777777" w:rsidR="00F06BE4" w:rsidRPr="001B0944" w:rsidRDefault="00F06BE4">
      <w:pPr>
        <w:spacing w:line="276" w:lineRule="auto"/>
        <w:jc w:val="right"/>
        <w:rPr>
          <w:sz w:val="16"/>
          <w:szCs w:val="16"/>
        </w:rPr>
      </w:pPr>
    </w:p>
    <w:p w14:paraId="57217F4E" w14:textId="77777777" w:rsidR="009602AC" w:rsidRPr="001B0944" w:rsidRDefault="009602AC">
      <w:pPr>
        <w:tabs>
          <w:tab w:val="left" w:pos="0"/>
        </w:tabs>
        <w:jc w:val="right"/>
        <w:rPr>
          <w:sz w:val="18"/>
          <w:szCs w:val="18"/>
        </w:rPr>
      </w:pPr>
    </w:p>
    <w:bookmarkEnd w:id="0"/>
    <w:p w14:paraId="30CBFE3A" w14:textId="77777777" w:rsidR="00C977F9" w:rsidRDefault="009602AC">
      <w:pPr>
        <w:spacing w:line="276" w:lineRule="auto"/>
        <w:jc w:val="center"/>
        <w:rPr>
          <w:b/>
          <w:bCs/>
        </w:rPr>
      </w:pPr>
      <w:r w:rsidRPr="001B0944">
        <w:rPr>
          <w:b/>
          <w:bCs/>
        </w:rPr>
        <w:t>Formularz</w:t>
      </w:r>
      <w:r w:rsidR="00C977F9">
        <w:rPr>
          <w:b/>
          <w:bCs/>
        </w:rPr>
        <w:t xml:space="preserve"> ankietowy</w:t>
      </w:r>
    </w:p>
    <w:p w14:paraId="74F0C2CC" w14:textId="34961CA4" w:rsidR="00C977F9" w:rsidRDefault="009602AC" w:rsidP="00C977F9">
      <w:pPr>
        <w:spacing w:line="276" w:lineRule="auto"/>
        <w:jc w:val="center"/>
        <w:rPr>
          <w:b/>
          <w:bCs/>
        </w:rPr>
      </w:pPr>
      <w:r w:rsidRPr="001B0944">
        <w:rPr>
          <w:b/>
          <w:bCs/>
        </w:rPr>
        <w:t xml:space="preserve"> konsultacji społecznych </w:t>
      </w:r>
      <w:r w:rsidR="00C977F9">
        <w:rPr>
          <w:b/>
          <w:bCs/>
        </w:rPr>
        <w:t xml:space="preserve">do </w:t>
      </w:r>
      <w:r w:rsidRPr="001B0944">
        <w:rPr>
          <w:b/>
          <w:bCs/>
        </w:rPr>
        <w:t xml:space="preserve">projektu </w:t>
      </w:r>
    </w:p>
    <w:p w14:paraId="7B78554D" w14:textId="0CDF7DFB" w:rsidR="009602AC" w:rsidRPr="001B0944" w:rsidRDefault="009602AC" w:rsidP="00C977F9">
      <w:pPr>
        <w:spacing w:line="276" w:lineRule="auto"/>
        <w:jc w:val="center"/>
        <w:rPr>
          <w:b/>
          <w:bCs/>
        </w:rPr>
      </w:pPr>
      <w:r w:rsidRPr="001B0944">
        <w:rPr>
          <w:b/>
          <w:bCs/>
        </w:rPr>
        <w:t>Strategii Rozwiązywania Problemów Społecznych</w:t>
      </w:r>
    </w:p>
    <w:p w14:paraId="526D7298" w14:textId="34FF2E14" w:rsidR="009602AC" w:rsidRPr="001B0944" w:rsidRDefault="009602AC">
      <w:pPr>
        <w:spacing w:line="276" w:lineRule="auto"/>
        <w:jc w:val="center"/>
        <w:rPr>
          <w:b/>
          <w:bCs/>
        </w:rPr>
      </w:pPr>
      <w:r w:rsidRPr="001B0944">
        <w:rPr>
          <w:b/>
          <w:bCs/>
        </w:rPr>
        <w:t xml:space="preserve">dla Gminy </w:t>
      </w:r>
      <w:r w:rsidR="00E477B7" w:rsidRPr="001B0944">
        <w:rPr>
          <w:b/>
          <w:bCs/>
        </w:rPr>
        <w:t>Końskowola</w:t>
      </w:r>
      <w:r w:rsidRPr="001B0944">
        <w:rPr>
          <w:b/>
          <w:bCs/>
          <w:i/>
          <w:iCs/>
        </w:rPr>
        <w:t xml:space="preserve"> </w:t>
      </w:r>
      <w:r w:rsidRPr="001B0944">
        <w:rPr>
          <w:b/>
          <w:bCs/>
        </w:rPr>
        <w:t>na lata 202</w:t>
      </w:r>
      <w:r w:rsidR="00E477B7" w:rsidRPr="001B0944">
        <w:rPr>
          <w:b/>
          <w:bCs/>
        </w:rPr>
        <w:t>5</w:t>
      </w:r>
      <w:r w:rsidRPr="001B0944">
        <w:rPr>
          <w:b/>
          <w:bCs/>
        </w:rPr>
        <w:t xml:space="preserve"> - 203</w:t>
      </w:r>
      <w:r w:rsidR="001B0944" w:rsidRPr="001B0944">
        <w:rPr>
          <w:b/>
          <w:bCs/>
        </w:rPr>
        <w:t>2</w:t>
      </w:r>
    </w:p>
    <w:p w14:paraId="4BD2025E" w14:textId="77777777" w:rsidR="009602AC" w:rsidRPr="001B0944" w:rsidRDefault="009602AC">
      <w:pPr>
        <w:jc w:val="center"/>
      </w:pPr>
    </w:p>
    <w:p w14:paraId="52B19F1F" w14:textId="77777777" w:rsidR="009602AC" w:rsidRPr="001B0944" w:rsidRDefault="009602AC">
      <w:pPr>
        <w:jc w:val="both"/>
        <w:rPr>
          <w:b/>
          <w:bCs/>
          <w:sz w:val="18"/>
          <w:szCs w:val="18"/>
        </w:rPr>
      </w:pPr>
    </w:p>
    <w:p w14:paraId="03325357" w14:textId="77777777" w:rsidR="009602AC" w:rsidRPr="001B0944" w:rsidRDefault="009602AC" w:rsidP="001B0944">
      <w:pPr>
        <w:jc w:val="both"/>
      </w:pPr>
      <w:r w:rsidRPr="001B0944">
        <w:t>Szanowni Państwo,</w:t>
      </w:r>
    </w:p>
    <w:p w14:paraId="3CB3D35F" w14:textId="77777777" w:rsidR="009602AC" w:rsidRPr="001B0944" w:rsidRDefault="009602AC" w:rsidP="001B0944">
      <w:pPr>
        <w:jc w:val="both"/>
      </w:pPr>
    </w:p>
    <w:p w14:paraId="59C0C824" w14:textId="64E6F35D" w:rsidR="009602AC" w:rsidRPr="001B0944" w:rsidRDefault="009602AC" w:rsidP="001B0944">
      <w:pPr>
        <w:jc w:val="both"/>
      </w:pPr>
      <w:r w:rsidRPr="001B0944">
        <w:tab/>
        <w:t xml:space="preserve">Przedstawiamy do Państwa opinii projekt Gminnej Strategii Rozwiązywania Problemów Społecznych Gminy </w:t>
      </w:r>
      <w:r w:rsidR="00E477B7" w:rsidRPr="001B0944">
        <w:t>Końskowola</w:t>
      </w:r>
      <w:r w:rsidRPr="001B0944">
        <w:t xml:space="preserve">  na lata 202</w:t>
      </w:r>
      <w:r w:rsidR="00E477B7" w:rsidRPr="001B0944">
        <w:t>5</w:t>
      </w:r>
      <w:r w:rsidRPr="001B0944">
        <w:t xml:space="preserve"> -203</w:t>
      </w:r>
      <w:r w:rsidR="001B0944" w:rsidRPr="001B0944">
        <w:t>2</w:t>
      </w:r>
      <w:r w:rsidRPr="001B0944">
        <w:t xml:space="preserve">. Państwa propozycje, opinie i uwagi mogą posłużyć do modyfikacji Strategii, jednak przy zachowaniu jej układu i struktury. </w:t>
      </w:r>
    </w:p>
    <w:p w14:paraId="53CAFBBF" w14:textId="77777777" w:rsidR="009602AC" w:rsidRPr="001B0944" w:rsidRDefault="009602AC">
      <w:pPr>
        <w:spacing w:line="360" w:lineRule="auto"/>
        <w:ind w:left="720"/>
        <w:jc w:val="center"/>
        <w:rPr>
          <w:sz w:val="26"/>
          <w:szCs w:val="26"/>
        </w:rPr>
      </w:pPr>
    </w:p>
    <w:p w14:paraId="2D28B318" w14:textId="1CB317FC" w:rsidR="009602AC" w:rsidRPr="001B0944" w:rsidRDefault="009602AC">
      <w:pPr>
        <w:numPr>
          <w:ilvl w:val="0"/>
          <w:numId w:val="1"/>
        </w:numPr>
        <w:spacing w:line="276" w:lineRule="auto"/>
        <w:rPr>
          <w:b/>
          <w:bCs/>
          <w:sz w:val="20"/>
          <w:szCs w:val="20"/>
        </w:rPr>
      </w:pPr>
      <w:r w:rsidRPr="001B0944">
        <w:rPr>
          <w:b/>
          <w:bCs/>
          <w:sz w:val="20"/>
          <w:szCs w:val="20"/>
        </w:rPr>
        <w:t xml:space="preserve">Dane zgłaszającego uwagi do projektu Strategii Rozwiązywania Problemów Społecznych dla Gminy </w:t>
      </w:r>
      <w:r w:rsidR="00E477B7" w:rsidRPr="001B0944">
        <w:rPr>
          <w:b/>
          <w:bCs/>
          <w:sz w:val="20"/>
          <w:szCs w:val="20"/>
        </w:rPr>
        <w:t>Końskowola</w:t>
      </w:r>
      <w:r w:rsidRPr="001B0944">
        <w:rPr>
          <w:b/>
          <w:bCs/>
          <w:sz w:val="20"/>
          <w:szCs w:val="20"/>
        </w:rPr>
        <w:t xml:space="preserve"> na lata  202</w:t>
      </w:r>
      <w:r w:rsidR="00E477B7" w:rsidRPr="001B0944">
        <w:rPr>
          <w:b/>
          <w:bCs/>
          <w:sz w:val="20"/>
          <w:szCs w:val="20"/>
        </w:rPr>
        <w:t>5</w:t>
      </w:r>
      <w:r w:rsidRPr="001B0944">
        <w:rPr>
          <w:b/>
          <w:bCs/>
          <w:sz w:val="20"/>
          <w:szCs w:val="20"/>
        </w:rPr>
        <w:t xml:space="preserve"> - 203</w:t>
      </w:r>
      <w:r w:rsidR="001B0944" w:rsidRPr="001B0944">
        <w:rPr>
          <w:b/>
          <w:bCs/>
          <w:sz w:val="20"/>
          <w:szCs w:val="20"/>
        </w:rPr>
        <w:t>2</w:t>
      </w:r>
      <w:r w:rsidRPr="001B0944">
        <w:rPr>
          <w:b/>
          <w:bCs/>
          <w:sz w:val="20"/>
          <w:szCs w:val="20"/>
        </w:rPr>
        <w:t xml:space="preserve">. </w:t>
      </w:r>
    </w:p>
    <w:p w14:paraId="0D6B57FE" w14:textId="77777777" w:rsidR="009602AC" w:rsidRPr="001B0944" w:rsidRDefault="009602AC">
      <w:pPr>
        <w:spacing w:line="276" w:lineRule="auto"/>
        <w:ind w:left="720"/>
        <w:rPr>
          <w:b/>
          <w:bCs/>
          <w:sz w:val="16"/>
          <w:szCs w:val="16"/>
        </w:rPr>
      </w:pPr>
    </w:p>
    <w:tbl>
      <w:tblPr>
        <w:tblW w:w="96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112"/>
        <w:gridCol w:w="5528"/>
      </w:tblGrid>
      <w:tr w:rsidR="009602AC" w:rsidRPr="001B0944" w14:paraId="725D6C4E" w14:textId="7777777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B6E8F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96D4223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0944">
              <w:rPr>
                <w:b/>
                <w:bCs/>
                <w:sz w:val="20"/>
                <w:szCs w:val="20"/>
              </w:rPr>
              <w:t>Imię i nazwisko</w:t>
            </w:r>
          </w:p>
          <w:p w14:paraId="2F8EF88E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B0944">
              <w:rPr>
                <w:sz w:val="20"/>
                <w:szCs w:val="20"/>
              </w:rPr>
              <w:t>(dane obowiązkowe)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023" w14:textId="77777777" w:rsidR="009602AC" w:rsidRPr="001B0944" w:rsidRDefault="009602AC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9602AC" w:rsidRPr="001B0944" w14:paraId="31737104" w14:textId="7777777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0D204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155A9A9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0944">
              <w:rPr>
                <w:b/>
                <w:bCs/>
                <w:sz w:val="20"/>
                <w:szCs w:val="20"/>
              </w:rPr>
              <w:t>Nazwa instytucji</w:t>
            </w:r>
          </w:p>
          <w:p w14:paraId="7E5A99CC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B0944">
              <w:rPr>
                <w:sz w:val="20"/>
                <w:szCs w:val="20"/>
              </w:rPr>
              <w:t>(dane dobrowolne)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2C67" w14:textId="77777777" w:rsidR="009602AC" w:rsidRPr="001B0944" w:rsidRDefault="009602AC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9602AC" w:rsidRPr="001B0944" w14:paraId="50B503D6" w14:textId="7777777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37B33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5A17B6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0944">
              <w:rPr>
                <w:b/>
                <w:bCs/>
                <w:sz w:val="20"/>
                <w:szCs w:val="20"/>
              </w:rPr>
              <w:t>Telefon / Adres e-mail</w:t>
            </w:r>
          </w:p>
          <w:p w14:paraId="7D4C8631" w14:textId="77777777" w:rsidR="009602AC" w:rsidRPr="001B0944" w:rsidRDefault="009602A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B0944">
              <w:rPr>
                <w:sz w:val="20"/>
                <w:szCs w:val="20"/>
              </w:rPr>
              <w:t>(dane dobrowolne)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746" w14:textId="77777777" w:rsidR="009602AC" w:rsidRPr="001B0944" w:rsidRDefault="009602AC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4B6108E0" w14:textId="77777777" w:rsidR="009602AC" w:rsidRPr="001B0944" w:rsidRDefault="009602AC">
      <w:pPr>
        <w:pStyle w:val="akapitzlistcxsppierwsze"/>
        <w:spacing w:beforeAutospacing="0" w:afterAutospacing="0"/>
        <w:ind w:left="284"/>
      </w:pPr>
    </w:p>
    <w:p w14:paraId="649E54EF" w14:textId="53960883" w:rsidR="009602AC" w:rsidRPr="001B0944" w:rsidRDefault="009602AC">
      <w:pPr>
        <w:pStyle w:val="akapitzlistcxsppierwsze"/>
        <w:spacing w:beforeAutospacing="0" w:afterAutospacing="0"/>
        <w:ind w:left="284"/>
        <w:rPr>
          <w:b/>
          <w:bCs/>
          <w:sz w:val="16"/>
          <w:szCs w:val="16"/>
        </w:rPr>
      </w:pPr>
      <w:r w:rsidRPr="001B0944">
        <w:rPr>
          <w:b/>
          <w:bCs/>
          <w:sz w:val="20"/>
          <w:szCs w:val="20"/>
        </w:rPr>
        <w:t>2.</w:t>
      </w:r>
      <w:r w:rsidRPr="001B0944">
        <w:rPr>
          <w:sz w:val="20"/>
          <w:szCs w:val="20"/>
        </w:rPr>
        <w:t xml:space="preserve">  </w:t>
      </w:r>
      <w:r w:rsidRPr="001B0944">
        <w:rPr>
          <w:b/>
          <w:bCs/>
          <w:sz w:val="20"/>
          <w:szCs w:val="20"/>
        </w:rPr>
        <w:t xml:space="preserve">Zgłaszane uwagi, opinie do przedstawionego projektu Strategii  Rozwiązywania Problemów Społecznych Gminy </w:t>
      </w:r>
      <w:r w:rsidR="00E477B7" w:rsidRPr="001B0944">
        <w:rPr>
          <w:b/>
          <w:bCs/>
          <w:sz w:val="20"/>
          <w:szCs w:val="20"/>
        </w:rPr>
        <w:t>Końskowola</w:t>
      </w:r>
      <w:r w:rsidRPr="001B0944">
        <w:rPr>
          <w:b/>
          <w:bCs/>
          <w:sz w:val="20"/>
          <w:szCs w:val="20"/>
        </w:rPr>
        <w:t xml:space="preserve"> na lata 202</w:t>
      </w:r>
      <w:r w:rsidR="00E477B7" w:rsidRPr="001B0944">
        <w:rPr>
          <w:b/>
          <w:bCs/>
          <w:sz w:val="20"/>
          <w:szCs w:val="20"/>
        </w:rPr>
        <w:t>5</w:t>
      </w:r>
      <w:r w:rsidRPr="001B0944">
        <w:rPr>
          <w:b/>
          <w:bCs/>
          <w:sz w:val="20"/>
          <w:szCs w:val="20"/>
        </w:rPr>
        <w:t xml:space="preserve"> - 203</w:t>
      </w:r>
      <w:r w:rsidR="001B0944">
        <w:rPr>
          <w:b/>
          <w:bCs/>
          <w:sz w:val="20"/>
          <w:szCs w:val="20"/>
        </w:rPr>
        <w:t>2</w:t>
      </w:r>
      <w:r w:rsidRPr="001B0944">
        <w:rPr>
          <w:b/>
          <w:bCs/>
          <w:sz w:val="20"/>
          <w:szCs w:val="20"/>
        </w:rPr>
        <w:t>.</w:t>
      </w:r>
    </w:p>
    <w:p w14:paraId="292D53AE" w14:textId="77777777" w:rsidR="009602AC" w:rsidRPr="001B0944" w:rsidRDefault="009602AC">
      <w:pPr>
        <w:pStyle w:val="akapitzlistcxsppierwsze"/>
        <w:spacing w:beforeAutospacing="0" w:afterAutospacing="0"/>
        <w:ind w:left="284"/>
        <w:rPr>
          <w:b/>
          <w:bCs/>
          <w:sz w:val="16"/>
          <w:szCs w:val="16"/>
        </w:rPr>
      </w:pPr>
    </w:p>
    <w:tbl>
      <w:tblPr>
        <w:tblW w:w="96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140"/>
        <w:gridCol w:w="1984"/>
        <w:gridCol w:w="2410"/>
        <w:gridCol w:w="2269"/>
      </w:tblGrid>
      <w:tr w:rsidR="009602AC" w:rsidRPr="001B0944" w14:paraId="27DB5D1E" w14:textId="77777777">
        <w:trPr>
          <w:trHeight w:val="5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0018B" w14:textId="77777777" w:rsidR="009602AC" w:rsidRPr="001B0944" w:rsidRDefault="009602A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4780856" w14:textId="77777777" w:rsidR="009602AC" w:rsidRPr="001B0944" w:rsidRDefault="009602A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>LP.</w:t>
            </w:r>
          </w:p>
          <w:p w14:paraId="3BE4B916" w14:textId="77777777" w:rsidR="009602AC" w:rsidRPr="001B0944" w:rsidRDefault="009602A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9D65EB" w14:textId="77777777" w:rsidR="009602AC" w:rsidRPr="001B0944" w:rsidRDefault="009602AC">
            <w:pPr>
              <w:widowControl w:val="0"/>
              <w:rPr>
                <w:b/>
                <w:bCs/>
                <w:sz w:val="18"/>
                <w:szCs w:val="18"/>
              </w:rPr>
            </w:pPr>
          </w:p>
          <w:p w14:paraId="415BDBE9" w14:textId="77777777" w:rsidR="009602AC" w:rsidRPr="001B0944" w:rsidRDefault="009602A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>CZĘŚĆ DOKUMENTU, KTÓREGO DOTYCZY UWAGA (ROZDZIAŁ, NUMER STRONY)</w:t>
            </w:r>
          </w:p>
          <w:p w14:paraId="7C1056ED" w14:textId="77777777" w:rsidR="009602AC" w:rsidRPr="001B0944" w:rsidRDefault="009602A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3C7C6" w14:textId="77777777" w:rsidR="009602AC" w:rsidRPr="001B0944" w:rsidRDefault="009602AC">
            <w:pPr>
              <w:widowControl w:val="0"/>
              <w:ind w:left="65" w:hanging="142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5273AC34" w14:textId="77777777" w:rsidR="009602AC" w:rsidRPr="001B0944" w:rsidRDefault="009602AC">
            <w:pPr>
              <w:widowControl w:val="0"/>
              <w:ind w:left="65" w:hanging="142"/>
              <w:jc w:val="center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>OBECNE BRZMIENIE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2265A" w14:textId="77777777" w:rsidR="009602AC" w:rsidRPr="001B0944" w:rsidRDefault="009602AC">
            <w:pPr>
              <w:widowControl w:val="0"/>
              <w:ind w:left="65" w:hanging="142"/>
              <w:rPr>
                <w:b/>
                <w:bCs/>
                <w:sz w:val="18"/>
                <w:szCs w:val="18"/>
              </w:rPr>
            </w:pPr>
          </w:p>
          <w:p w14:paraId="79A60DE7" w14:textId="77777777" w:rsidR="009602AC" w:rsidRPr="001B0944" w:rsidRDefault="009602AC">
            <w:pPr>
              <w:widowControl w:val="0"/>
              <w:ind w:left="65" w:hanging="142"/>
              <w:jc w:val="center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>PROPONOWANE BRZMIENIE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0547F" w14:textId="77777777" w:rsidR="009602AC" w:rsidRPr="001B0944" w:rsidRDefault="009602AC">
            <w:pPr>
              <w:widowControl w:val="0"/>
              <w:ind w:left="65" w:hanging="142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A667675" w14:textId="77777777" w:rsidR="009602AC" w:rsidRPr="001B0944" w:rsidRDefault="009602AC">
            <w:pPr>
              <w:widowControl w:val="0"/>
              <w:ind w:left="65" w:hanging="142"/>
              <w:rPr>
                <w:b/>
                <w:bCs/>
                <w:sz w:val="18"/>
                <w:szCs w:val="18"/>
              </w:rPr>
            </w:pPr>
            <w:r w:rsidRPr="001B0944">
              <w:rPr>
                <w:b/>
                <w:bCs/>
                <w:sz w:val="18"/>
                <w:szCs w:val="18"/>
              </w:rPr>
              <w:t xml:space="preserve">      UZASADNIENIE</w:t>
            </w:r>
          </w:p>
        </w:tc>
      </w:tr>
      <w:tr w:rsidR="009602AC" w:rsidRPr="001B0944" w14:paraId="40185E2E" w14:textId="77777777">
        <w:trPr>
          <w:trHeight w:val="57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FFB" w14:textId="77777777" w:rsidR="009602AC" w:rsidRPr="001B0944" w:rsidRDefault="009602AC">
            <w:pPr>
              <w:widowControl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DFFC" w14:textId="77777777" w:rsidR="009602AC" w:rsidRPr="001B0944" w:rsidRDefault="009602AC">
            <w:pPr>
              <w:widowControl w:val="0"/>
            </w:pPr>
          </w:p>
          <w:p w14:paraId="02BA8B2F" w14:textId="77777777" w:rsidR="009602AC" w:rsidRPr="001B0944" w:rsidRDefault="009602AC">
            <w:pPr>
              <w:widowControl w:val="0"/>
            </w:pPr>
          </w:p>
          <w:p w14:paraId="497A4C3C" w14:textId="77777777" w:rsidR="009602AC" w:rsidRPr="001B0944" w:rsidRDefault="009602AC">
            <w:pPr>
              <w:widowControl w:val="0"/>
            </w:pPr>
          </w:p>
          <w:p w14:paraId="73CB828C" w14:textId="77777777" w:rsidR="009602AC" w:rsidRPr="001B0944" w:rsidRDefault="009602AC">
            <w:pPr>
              <w:widowControl w:val="0"/>
            </w:pPr>
          </w:p>
          <w:p w14:paraId="615C2327" w14:textId="77777777" w:rsidR="009602AC" w:rsidRPr="001B0944" w:rsidRDefault="009602AC">
            <w:pPr>
              <w:widowControl w:val="0"/>
            </w:pPr>
          </w:p>
          <w:p w14:paraId="26BD7765" w14:textId="77777777" w:rsidR="009602AC" w:rsidRPr="001B0944" w:rsidRDefault="009602AC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2A91" w14:textId="77777777" w:rsidR="009602AC" w:rsidRPr="001B0944" w:rsidRDefault="009602AC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474" w14:textId="77777777" w:rsidR="009602AC" w:rsidRPr="001B0944" w:rsidRDefault="009602AC">
            <w:pPr>
              <w:widowControl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FF92" w14:textId="77777777" w:rsidR="009602AC" w:rsidRPr="001B0944" w:rsidRDefault="009602AC">
            <w:pPr>
              <w:widowControl w:val="0"/>
            </w:pPr>
          </w:p>
        </w:tc>
      </w:tr>
      <w:tr w:rsidR="009602AC" w:rsidRPr="001B0944" w14:paraId="731B13BC" w14:textId="77777777">
        <w:trPr>
          <w:trHeight w:val="57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1E6" w14:textId="77777777" w:rsidR="009602AC" w:rsidRPr="001B0944" w:rsidRDefault="009602AC">
            <w:pPr>
              <w:widowControl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0719" w14:textId="77777777" w:rsidR="009602AC" w:rsidRPr="001B0944" w:rsidRDefault="009602AC">
            <w:pPr>
              <w:widowControl w:val="0"/>
            </w:pPr>
          </w:p>
          <w:p w14:paraId="19A319D0" w14:textId="77777777" w:rsidR="009602AC" w:rsidRPr="001B0944" w:rsidRDefault="009602AC">
            <w:pPr>
              <w:widowControl w:val="0"/>
            </w:pPr>
          </w:p>
          <w:p w14:paraId="2121EEDF" w14:textId="77777777" w:rsidR="009602AC" w:rsidRPr="001B0944" w:rsidRDefault="009602AC">
            <w:pPr>
              <w:widowControl w:val="0"/>
            </w:pPr>
          </w:p>
          <w:p w14:paraId="2DD59E3B" w14:textId="77777777" w:rsidR="009602AC" w:rsidRPr="001B0944" w:rsidRDefault="009602AC">
            <w:pPr>
              <w:widowControl w:val="0"/>
            </w:pPr>
          </w:p>
          <w:p w14:paraId="77240044" w14:textId="77777777" w:rsidR="009602AC" w:rsidRPr="001B0944" w:rsidRDefault="009602AC">
            <w:pPr>
              <w:widowControl w:val="0"/>
            </w:pPr>
          </w:p>
          <w:p w14:paraId="3B2B31CE" w14:textId="77777777" w:rsidR="009602AC" w:rsidRPr="001B0944" w:rsidRDefault="009602AC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47B" w14:textId="77777777" w:rsidR="009602AC" w:rsidRPr="001B0944" w:rsidRDefault="009602AC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196" w14:textId="77777777" w:rsidR="009602AC" w:rsidRPr="001B0944" w:rsidRDefault="009602AC">
            <w:pPr>
              <w:widowControl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C76" w14:textId="77777777" w:rsidR="009602AC" w:rsidRPr="001B0944" w:rsidRDefault="009602AC">
            <w:pPr>
              <w:widowControl w:val="0"/>
            </w:pPr>
          </w:p>
        </w:tc>
      </w:tr>
      <w:tr w:rsidR="009602AC" w:rsidRPr="001B0944" w14:paraId="2FDA8FE8" w14:textId="77777777">
        <w:trPr>
          <w:trHeight w:val="186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E54" w14:textId="77777777" w:rsidR="009602AC" w:rsidRPr="001B0944" w:rsidRDefault="009602AC">
            <w:pPr>
              <w:widowControl w:val="0"/>
            </w:pPr>
          </w:p>
          <w:p w14:paraId="1F1F9BA3" w14:textId="77777777" w:rsidR="009602AC" w:rsidRPr="001B0944" w:rsidRDefault="009602AC">
            <w:pPr>
              <w:widowControl w:val="0"/>
            </w:pPr>
          </w:p>
          <w:p w14:paraId="1AA27E14" w14:textId="77777777" w:rsidR="009602AC" w:rsidRPr="001B0944" w:rsidRDefault="009602AC">
            <w:pPr>
              <w:widowControl w:val="0"/>
            </w:pPr>
          </w:p>
          <w:p w14:paraId="66CB9224" w14:textId="77777777" w:rsidR="009602AC" w:rsidRPr="001B0944" w:rsidRDefault="009602AC">
            <w:pPr>
              <w:widowControl w:val="0"/>
            </w:pPr>
          </w:p>
          <w:p w14:paraId="2AB256DB" w14:textId="77777777" w:rsidR="009602AC" w:rsidRPr="001B0944" w:rsidRDefault="009602AC">
            <w:pPr>
              <w:widowControl w:val="0"/>
            </w:pPr>
          </w:p>
          <w:p w14:paraId="16BAD8FE" w14:textId="77777777" w:rsidR="009602AC" w:rsidRPr="001B0944" w:rsidRDefault="009602AC">
            <w:pPr>
              <w:widowControl w:val="0"/>
            </w:pPr>
          </w:p>
          <w:p w14:paraId="19233C0D" w14:textId="77777777" w:rsidR="009602AC" w:rsidRPr="001B0944" w:rsidRDefault="009602AC">
            <w:pPr>
              <w:widowControl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85E7" w14:textId="77777777" w:rsidR="009602AC" w:rsidRPr="001B0944" w:rsidRDefault="009602AC">
            <w:pPr>
              <w:widowControl w:val="0"/>
            </w:pPr>
          </w:p>
          <w:p w14:paraId="22F4DE30" w14:textId="77777777" w:rsidR="009602AC" w:rsidRPr="001B0944" w:rsidRDefault="009602AC">
            <w:pPr>
              <w:widowControl w:val="0"/>
            </w:pPr>
          </w:p>
          <w:p w14:paraId="26FCA73D" w14:textId="77777777" w:rsidR="009602AC" w:rsidRPr="001B0944" w:rsidRDefault="009602AC">
            <w:pPr>
              <w:widowControl w:val="0"/>
            </w:pPr>
          </w:p>
          <w:p w14:paraId="45A893CB" w14:textId="77777777" w:rsidR="009602AC" w:rsidRPr="001B0944" w:rsidRDefault="009602AC">
            <w:pPr>
              <w:widowControl w:val="0"/>
            </w:pPr>
          </w:p>
          <w:p w14:paraId="6F3ABB45" w14:textId="77777777" w:rsidR="009602AC" w:rsidRPr="001B0944" w:rsidRDefault="009602AC">
            <w:pPr>
              <w:widowControl w:val="0"/>
            </w:pPr>
          </w:p>
          <w:p w14:paraId="3B2F2ED1" w14:textId="77777777" w:rsidR="009602AC" w:rsidRPr="001B0944" w:rsidRDefault="009602AC">
            <w:pPr>
              <w:widowControl w:val="0"/>
            </w:pPr>
          </w:p>
          <w:p w14:paraId="1C23DF5F" w14:textId="77777777" w:rsidR="009602AC" w:rsidRPr="001B0944" w:rsidRDefault="009602AC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204" w14:textId="77777777" w:rsidR="009602AC" w:rsidRPr="001B0944" w:rsidRDefault="009602AC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4743" w14:textId="77777777" w:rsidR="009602AC" w:rsidRPr="001B0944" w:rsidRDefault="009602AC">
            <w:pPr>
              <w:widowControl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BDF1" w14:textId="77777777" w:rsidR="009602AC" w:rsidRPr="001B0944" w:rsidRDefault="009602AC">
            <w:pPr>
              <w:widowControl w:val="0"/>
            </w:pPr>
          </w:p>
        </w:tc>
      </w:tr>
      <w:tr w:rsidR="009602AC" w:rsidRPr="001B0944" w14:paraId="0E9630D0" w14:textId="77777777">
        <w:trPr>
          <w:trHeight w:val="19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8A73" w14:textId="77777777" w:rsidR="009602AC" w:rsidRPr="001B0944" w:rsidRDefault="009602AC">
            <w:pPr>
              <w:widowControl w:val="0"/>
            </w:pPr>
          </w:p>
          <w:p w14:paraId="2AFF4F72" w14:textId="77777777" w:rsidR="009602AC" w:rsidRPr="001B0944" w:rsidRDefault="009602AC">
            <w:pPr>
              <w:widowControl w:val="0"/>
            </w:pPr>
          </w:p>
          <w:p w14:paraId="1F979106" w14:textId="77777777" w:rsidR="009602AC" w:rsidRPr="001B0944" w:rsidRDefault="009602AC">
            <w:pPr>
              <w:widowControl w:val="0"/>
            </w:pPr>
          </w:p>
          <w:p w14:paraId="14A34708" w14:textId="77777777" w:rsidR="009602AC" w:rsidRPr="001B0944" w:rsidRDefault="009602AC">
            <w:pPr>
              <w:widowControl w:val="0"/>
            </w:pPr>
          </w:p>
          <w:p w14:paraId="56E8CC0E" w14:textId="77777777" w:rsidR="009602AC" w:rsidRPr="001B0944" w:rsidRDefault="009602AC">
            <w:pPr>
              <w:widowControl w:val="0"/>
            </w:pPr>
          </w:p>
          <w:p w14:paraId="3BE9203C" w14:textId="77777777" w:rsidR="009602AC" w:rsidRPr="001B0944" w:rsidRDefault="009602AC">
            <w:pPr>
              <w:widowControl w:val="0"/>
            </w:pPr>
          </w:p>
          <w:p w14:paraId="79866DE4" w14:textId="77777777" w:rsidR="009602AC" w:rsidRPr="001B0944" w:rsidRDefault="009602AC">
            <w:pPr>
              <w:widowControl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CAB3" w14:textId="77777777" w:rsidR="009602AC" w:rsidRPr="001B0944" w:rsidRDefault="009602AC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0D11" w14:textId="77777777" w:rsidR="009602AC" w:rsidRPr="001B0944" w:rsidRDefault="009602AC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F6C" w14:textId="77777777" w:rsidR="009602AC" w:rsidRPr="001B0944" w:rsidRDefault="009602AC">
            <w:pPr>
              <w:widowControl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1F4" w14:textId="77777777" w:rsidR="009602AC" w:rsidRPr="001B0944" w:rsidRDefault="009602AC">
            <w:pPr>
              <w:widowControl w:val="0"/>
            </w:pPr>
          </w:p>
        </w:tc>
      </w:tr>
    </w:tbl>
    <w:p w14:paraId="32DB66DE" w14:textId="77777777" w:rsidR="009602AC" w:rsidRPr="001B0944" w:rsidRDefault="009602AC"/>
    <w:p w14:paraId="26061B2E" w14:textId="77777777" w:rsidR="009602AC" w:rsidRPr="001B0944" w:rsidRDefault="009602AC">
      <w:pPr>
        <w:pStyle w:val="Akapitzlist"/>
        <w:widowControl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0944">
        <w:rPr>
          <w:rFonts w:ascii="Times New Roman" w:hAnsi="Times New Roman" w:cs="Times New Roman"/>
          <w:b/>
          <w:bCs/>
          <w:sz w:val="18"/>
          <w:szCs w:val="18"/>
        </w:rPr>
        <w:t>Wyrażam zgodę na przetwarzanie moich danych osobowych</w:t>
      </w:r>
      <w:r w:rsidRPr="001B0944">
        <w:rPr>
          <w:rFonts w:ascii="Times New Roman" w:hAnsi="Times New Roman" w:cs="Times New Roman"/>
          <w:sz w:val="18"/>
          <w:szCs w:val="18"/>
        </w:rPr>
        <w:t xml:space="preserve"> zawartych w niniejszym formularzu konsultacji społecznych na podstawie art. 6, ust. 1,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</w:p>
    <w:p w14:paraId="534D86F5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603F3746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B0944">
        <w:rPr>
          <w:rFonts w:ascii="Times New Roman" w:hAnsi="Times New Roman" w:cs="Times New Roman"/>
          <w:sz w:val="18"/>
          <w:szCs w:val="18"/>
        </w:rPr>
        <w:t xml:space="preserve">Wiem, </w:t>
      </w:r>
      <w:r w:rsidRPr="00C977F9">
        <w:rPr>
          <w:rFonts w:ascii="Times New Roman" w:hAnsi="Times New Roman" w:cs="Times New Roman"/>
          <w:sz w:val="18"/>
          <w:szCs w:val="18"/>
        </w:rPr>
        <w:t>iż mam prawo do wycofania tej zgody w dowolnym momencie</w:t>
      </w:r>
      <w:r w:rsidRPr="001B0944">
        <w:rPr>
          <w:rFonts w:ascii="Times New Roman" w:hAnsi="Times New Roman" w:cs="Times New Roman"/>
          <w:sz w:val="18"/>
          <w:szCs w:val="18"/>
        </w:rPr>
        <w:t xml:space="preserve"> oraz że wycofanie tej zgody nie wpływa na zgodność z prawem przetwarzania, którego dokonano na podstawie zgody przed jej wycofaniem. </w:t>
      </w:r>
    </w:p>
    <w:p w14:paraId="74386333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2429583" w14:textId="2ED8A7CB" w:rsidR="009602AC" w:rsidRPr="001B0944" w:rsidRDefault="009602AC" w:rsidP="00AA3850">
      <w:pPr>
        <w:pStyle w:val="NormalnyWeb"/>
        <w:shd w:val="clear" w:color="auto" w:fill="FFFFFF"/>
        <w:spacing w:before="0" w:beforeAutospacing="0"/>
        <w:jc w:val="center"/>
        <w:rPr>
          <w:color w:val="000000"/>
          <w:sz w:val="18"/>
          <w:szCs w:val="18"/>
        </w:rPr>
      </w:pPr>
      <w:r w:rsidRPr="001B0944">
        <w:rPr>
          <w:rStyle w:val="Pogrubienie"/>
          <w:color w:val="000000"/>
          <w:sz w:val="18"/>
          <w:szCs w:val="18"/>
        </w:rPr>
        <w:t>Klauzula informacyjna Urzędu Mi</w:t>
      </w:r>
      <w:r w:rsidR="00E477B7" w:rsidRPr="001B0944">
        <w:rPr>
          <w:rStyle w:val="Pogrubienie"/>
          <w:color w:val="000000"/>
          <w:sz w:val="18"/>
          <w:szCs w:val="18"/>
        </w:rPr>
        <w:t>asta</w:t>
      </w:r>
      <w:r w:rsidRPr="001B0944">
        <w:rPr>
          <w:rStyle w:val="Pogrubienie"/>
          <w:color w:val="000000"/>
          <w:sz w:val="18"/>
          <w:szCs w:val="18"/>
        </w:rPr>
        <w:t xml:space="preserve"> w </w:t>
      </w:r>
      <w:r w:rsidR="00E477B7" w:rsidRPr="001B0944">
        <w:rPr>
          <w:rStyle w:val="Pogrubienie"/>
          <w:color w:val="000000"/>
          <w:sz w:val="18"/>
          <w:szCs w:val="18"/>
        </w:rPr>
        <w:t>Końskowoli</w:t>
      </w:r>
    </w:p>
    <w:p w14:paraId="3F6E9157" w14:textId="4418E1DA" w:rsidR="009602AC" w:rsidRPr="001B0944" w:rsidRDefault="009602AC" w:rsidP="00AA3850">
      <w:pPr>
        <w:pStyle w:val="NormalnyWeb"/>
        <w:shd w:val="clear" w:color="auto" w:fill="FFFFFF"/>
        <w:spacing w:before="0" w:beforeAutospacing="0"/>
        <w:rPr>
          <w:color w:val="000000"/>
          <w:sz w:val="18"/>
          <w:szCs w:val="18"/>
        </w:rPr>
      </w:pPr>
      <w:r w:rsidRPr="001B0944">
        <w:rPr>
          <w:color w:val="000000"/>
          <w:sz w:val="18"/>
          <w:szCs w:val="18"/>
        </w:rPr>
        <w:t>Zgodnie z art. 13 ogólnego rozporządzenia o ochronie danych osobowych z dnia 27 kwietnia 2016 r. (Dz. Urz. UE L 119 z 04.05.2016) informujemy, że: administratorem Pani/Pana danych osobowych jest</w:t>
      </w:r>
      <w:r w:rsidRPr="001B0944">
        <w:rPr>
          <w:rStyle w:val="Pogrubienie"/>
          <w:color w:val="000000"/>
          <w:sz w:val="18"/>
          <w:szCs w:val="18"/>
        </w:rPr>
        <w:t> G</w:t>
      </w:r>
      <w:r w:rsidR="00E477B7" w:rsidRPr="001B0944">
        <w:rPr>
          <w:rStyle w:val="Pogrubienie"/>
          <w:color w:val="000000"/>
          <w:sz w:val="18"/>
          <w:szCs w:val="18"/>
        </w:rPr>
        <w:t>mina</w:t>
      </w:r>
      <w:r w:rsidRPr="001B0944">
        <w:rPr>
          <w:rStyle w:val="Pogrubienie"/>
          <w:color w:val="000000"/>
          <w:sz w:val="18"/>
          <w:szCs w:val="18"/>
        </w:rPr>
        <w:t xml:space="preserve"> </w:t>
      </w:r>
      <w:r w:rsidR="00E477B7" w:rsidRPr="001B0944">
        <w:rPr>
          <w:rStyle w:val="Pogrubienie"/>
          <w:color w:val="000000"/>
          <w:sz w:val="18"/>
          <w:szCs w:val="18"/>
        </w:rPr>
        <w:t>Końskowola</w:t>
      </w:r>
      <w:r w:rsidRPr="001B0944">
        <w:rPr>
          <w:rStyle w:val="Pogrubienie"/>
          <w:color w:val="000000"/>
          <w:sz w:val="18"/>
          <w:szCs w:val="18"/>
        </w:rPr>
        <w:t xml:space="preserve">, ul. </w:t>
      </w:r>
      <w:r w:rsidR="00E477B7" w:rsidRPr="001B0944">
        <w:rPr>
          <w:rStyle w:val="Pogrubienie"/>
          <w:color w:val="000000"/>
          <w:sz w:val="18"/>
          <w:szCs w:val="18"/>
        </w:rPr>
        <w:t>Pożowska 3a, 24-130 Końskowola</w:t>
      </w:r>
    </w:p>
    <w:p w14:paraId="68875D6C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C17DBBE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A55C3E5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748E0B0" w14:textId="77777777" w:rsidR="009602AC" w:rsidRPr="001B0944" w:rsidRDefault="009602AC">
      <w:pPr>
        <w:pStyle w:val="Akapitzlist"/>
        <w:widowControl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1E09822" w14:textId="77777777" w:rsidR="009602AC" w:rsidRPr="001B0944" w:rsidRDefault="009602AC">
      <w:pPr>
        <w:jc w:val="right"/>
        <w:rPr>
          <w:kern w:val="2"/>
          <w:sz w:val="20"/>
          <w:szCs w:val="20"/>
        </w:rPr>
      </w:pPr>
      <w:r w:rsidRPr="001B0944">
        <w:rPr>
          <w:kern w:val="2"/>
          <w:sz w:val="20"/>
          <w:szCs w:val="20"/>
        </w:rPr>
        <w:t>............................................................................................</w:t>
      </w:r>
    </w:p>
    <w:p w14:paraId="2038FBD0" w14:textId="77777777" w:rsidR="009602AC" w:rsidRPr="001B0944" w:rsidRDefault="009602AC">
      <w:pPr>
        <w:jc w:val="right"/>
        <w:rPr>
          <w:sz w:val="20"/>
          <w:szCs w:val="20"/>
          <w:vertAlign w:val="superscript"/>
        </w:rPr>
      </w:pPr>
      <w:r w:rsidRPr="001B0944">
        <w:rPr>
          <w:sz w:val="20"/>
          <w:szCs w:val="20"/>
          <w:vertAlign w:val="superscript"/>
        </w:rPr>
        <w:t xml:space="preserve">    (data i podpis osoby zgłaszającej opinie, uwagi)</w:t>
      </w:r>
    </w:p>
    <w:p w14:paraId="45211B87" w14:textId="77777777" w:rsidR="009602AC" w:rsidRPr="001B0944" w:rsidRDefault="009602AC">
      <w:pPr>
        <w:tabs>
          <w:tab w:val="left" w:pos="1276"/>
        </w:tabs>
        <w:rPr>
          <w:b/>
          <w:bCs/>
          <w:sz w:val="16"/>
          <w:szCs w:val="16"/>
        </w:rPr>
      </w:pPr>
    </w:p>
    <w:p w14:paraId="2229E708" w14:textId="77777777" w:rsidR="009602AC" w:rsidRPr="001B0944" w:rsidRDefault="009602AC">
      <w:pPr>
        <w:tabs>
          <w:tab w:val="left" w:pos="1276"/>
        </w:tabs>
        <w:rPr>
          <w:b/>
          <w:bCs/>
          <w:sz w:val="16"/>
          <w:szCs w:val="16"/>
        </w:rPr>
      </w:pPr>
    </w:p>
    <w:p w14:paraId="3C90E158" w14:textId="77777777" w:rsidR="009602AC" w:rsidRPr="001B0944" w:rsidRDefault="009602AC">
      <w:pPr>
        <w:tabs>
          <w:tab w:val="left" w:pos="1276"/>
        </w:tabs>
        <w:rPr>
          <w:b/>
          <w:bCs/>
          <w:sz w:val="16"/>
          <w:szCs w:val="16"/>
        </w:rPr>
      </w:pPr>
    </w:p>
    <w:p w14:paraId="1D21B2BB" w14:textId="77777777" w:rsidR="009602AC" w:rsidRDefault="009602AC"/>
    <w:sectPr w:rsidR="009602AC" w:rsidSect="0058153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09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1F18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D22E8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3" w15:restartNumberingAfterBreak="0">
    <w:nsid w:val="4497285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4" w15:restartNumberingAfterBreak="0">
    <w:nsid w:val="568D3099"/>
    <w:multiLevelType w:val="multilevel"/>
    <w:tmpl w:val="FFFFFFFF"/>
    <w:lvl w:ilvl="0">
      <w:start w:val="1"/>
      <w:numFmt w:val="bullet"/>
      <w:lvlText w:val=""/>
      <w:lvlJc w:val="left"/>
      <w:pPr>
        <w:tabs>
          <w:tab w:val="num" w:pos="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55544807">
    <w:abstractNumId w:val="1"/>
  </w:num>
  <w:num w:numId="2" w16cid:durableId="289092121">
    <w:abstractNumId w:val="2"/>
  </w:num>
  <w:num w:numId="3" w16cid:durableId="699747118">
    <w:abstractNumId w:val="3"/>
  </w:num>
  <w:num w:numId="4" w16cid:durableId="992491114">
    <w:abstractNumId w:val="4"/>
  </w:num>
  <w:num w:numId="5" w16cid:durableId="20429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36"/>
    <w:rsid w:val="000578AC"/>
    <w:rsid w:val="000F4C4C"/>
    <w:rsid w:val="00192250"/>
    <w:rsid w:val="001B0944"/>
    <w:rsid w:val="002C3B9F"/>
    <w:rsid w:val="00375CF5"/>
    <w:rsid w:val="003C21DC"/>
    <w:rsid w:val="003D5DA7"/>
    <w:rsid w:val="003F3C7B"/>
    <w:rsid w:val="00426C7B"/>
    <w:rsid w:val="004D7993"/>
    <w:rsid w:val="00581536"/>
    <w:rsid w:val="00706920"/>
    <w:rsid w:val="00803FDD"/>
    <w:rsid w:val="009602AC"/>
    <w:rsid w:val="00AA3850"/>
    <w:rsid w:val="00AC181D"/>
    <w:rsid w:val="00C27877"/>
    <w:rsid w:val="00C977F9"/>
    <w:rsid w:val="00CC7EE9"/>
    <w:rsid w:val="00CF2E00"/>
    <w:rsid w:val="00E477B7"/>
    <w:rsid w:val="00F06BE4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0DF4D"/>
  <w15:docId w15:val="{F5C0485D-F2EF-4037-AFE3-1132219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250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92250"/>
    <w:rPr>
      <w:rFonts w:ascii="Calibri" w:hAnsi="Calibri" w:cs="Calibri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58153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C7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1536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6C7B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581536"/>
  </w:style>
  <w:style w:type="paragraph" w:styleId="Legenda">
    <w:name w:val="caption"/>
    <w:basedOn w:val="Normalny"/>
    <w:uiPriority w:val="99"/>
    <w:qFormat/>
    <w:rsid w:val="0058153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81536"/>
    <w:pPr>
      <w:suppressLineNumbers/>
    </w:pPr>
  </w:style>
  <w:style w:type="paragraph" w:styleId="Akapitzlist">
    <w:name w:val="List Paragraph"/>
    <w:basedOn w:val="Normalny"/>
    <w:link w:val="AkapitzlistZnak"/>
    <w:uiPriority w:val="99"/>
    <w:qFormat/>
    <w:rsid w:val="00192250"/>
    <w:pPr>
      <w:widowControl w:val="0"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akapitzlistcxsppierwsze">
    <w:name w:val="akapitzlistcxsppierwsze"/>
    <w:basedOn w:val="Normalny"/>
    <w:uiPriority w:val="99"/>
    <w:rsid w:val="00192250"/>
    <w:pPr>
      <w:spacing w:beforeAutospacing="1" w:afterAutospacing="1"/>
    </w:pPr>
  </w:style>
  <w:style w:type="paragraph" w:styleId="NormalnyWeb">
    <w:name w:val="Normal (Web)"/>
    <w:basedOn w:val="Normalny"/>
    <w:uiPriority w:val="99"/>
    <w:rsid w:val="00AA3850"/>
    <w:pPr>
      <w:suppressAutoHyphens w:val="0"/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locked/>
    <w:rsid w:val="00AA3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9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subject/>
  <dc:creator>lenovo</dc:creator>
  <cp:keywords/>
  <dc:description/>
  <cp:lastModifiedBy>Anna Turos</cp:lastModifiedBy>
  <cp:revision>7</cp:revision>
  <cp:lastPrinted>2023-03-17T10:07:00Z</cp:lastPrinted>
  <dcterms:created xsi:type="dcterms:W3CDTF">2025-01-29T11:59:00Z</dcterms:created>
  <dcterms:modified xsi:type="dcterms:W3CDTF">2025-02-05T13:41:00Z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