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41099" w14:textId="77777777" w:rsidR="00AF2BD6" w:rsidRDefault="00AF2BD6" w:rsidP="00AF2BD6">
      <w:pPr>
        <w:ind w:right="-104"/>
        <w:rPr>
          <w:rFonts w:asciiTheme="majorHAnsi" w:hAnsiTheme="majorHAnsi" w:cstheme="majorHAnsi"/>
          <w:b/>
        </w:rPr>
      </w:pPr>
    </w:p>
    <w:p w14:paraId="33CB9D7F" w14:textId="77777777" w:rsidR="00823099" w:rsidRDefault="00823099" w:rsidP="00AF2BD6">
      <w:pPr>
        <w:ind w:right="-104"/>
        <w:rPr>
          <w:rFonts w:asciiTheme="majorHAnsi" w:hAnsiTheme="majorHAnsi" w:cstheme="majorHAnsi"/>
          <w:b/>
        </w:rPr>
      </w:pPr>
    </w:p>
    <w:p w14:paraId="254B1FC6" w14:textId="77777777" w:rsidR="00C73D16" w:rsidRPr="00077957" w:rsidRDefault="00C73D16" w:rsidP="00AF2BD6">
      <w:pPr>
        <w:ind w:right="-104"/>
        <w:rPr>
          <w:rFonts w:asciiTheme="majorHAnsi" w:hAnsiTheme="majorHAnsi" w:cstheme="majorHAnsi"/>
          <w:b/>
        </w:rPr>
      </w:pPr>
    </w:p>
    <w:p w14:paraId="468E31D3" w14:textId="77777777" w:rsidR="00FC4BB3" w:rsidRDefault="00FC4BB3" w:rsidP="00AF2BD6">
      <w:pPr>
        <w:ind w:left="-240" w:right="-104"/>
        <w:jc w:val="center"/>
        <w:rPr>
          <w:rFonts w:asciiTheme="majorHAnsi" w:hAnsiTheme="majorHAnsi" w:cstheme="majorHAnsi"/>
          <w:b/>
        </w:rPr>
      </w:pPr>
    </w:p>
    <w:p w14:paraId="03D759B7" w14:textId="77777777" w:rsidR="00FC4BB3" w:rsidRDefault="00FC4BB3" w:rsidP="00AF2BD6">
      <w:pPr>
        <w:ind w:left="-240" w:right="-104"/>
        <w:jc w:val="center"/>
        <w:rPr>
          <w:rFonts w:asciiTheme="majorHAnsi" w:hAnsiTheme="majorHAnsi" w:cstheme="majorHAnsi"/>
          <w:b/>
        </w:rPr>
      </w:pPr>
    </w:p>
    <w:p w14:paraId="26059897" w14:textId="77777777" w:rsidR="00C73D16" w:rsidRPr="00C73D16" w:rsidRDefault="00AF2BD6" w:rsidP="00AF2BD6">
      <w:pPr>
        <w:ind w:left="-240" w:right="-104"/>
        <w:jc w:val="center"/>
        <w:rPr>
          <w:rFonts w:asciiTheme="minorHAnsi" w:hAnsiTheme="minorHAnsi" w:cstheme="minorHAnsi"/>
          <w:b/>
          <w:color w:val="2E74B5" w:themeColor="accent5" w:themeShade="BF"/>
        </w:rPr>
      </w:pPr>
      <w:r w:rsidRPr="00C73D16">
        <w:rPr>
          <w:rFonts w:asciiTheme="minorHAnsi" w:hAnsiTheme="minorHAnsi" w:cstheme="minorHAnsi"/>
          <w:b/>
          <w:color w:val="2E74B5" w:themeColor="accent5" w:themeShade="BF"/>
        </w:rPr>
        <w:t>FORMULARZ ZGŁOSZENIOWY</w:t>
      </w:r>
    </w:p>
    <w:p w14:paraId="2DFDA8E1" w14:textId="4E0EBA15" w:rsidR="00AF2BD6" w:rsidRPr="00C73D16" w:rsidRDefault="00AF2BD6" w:rsidP="00AF2BD6">
      <w:pPr>
        <w:ind w:left="-240" w:right="-104"/>
        <w:jc w:val="center"/>
        <w:rPr>
          <w:rFonts w:asciiTheme="minorHAnsi" w:hAnsiTheme="minorHAnsi" w:cstheme="minorHAnsi"/>
          <w:b/>
          <w:color w:val="2E74B5" w:themeColor="accent5" w:themeShade="BF"/>
        </w:rPr>
      </w:pPr>
      <w:r w:rsidRPr="00C73D16">
        <w:rPr>
          <w:rFonts w:asciiTheme="minorHAnsi" w:hAnsiTheme="minorHAnsi" w:cstheme="minorHAnsi"/>
          <w:b/>
          <w:color w:val="2E74B5" w:themeColor="accent5" w:themeShade="BF"/>
        </w:rPr>
        <w:t xml:space="preserve"> NA CZŁONKA KOMITETU REWITALIZACJI</w:t>
      </w:r>
      <w:r w:rsidR="00FC4BB3" w:rsidRPr="00C73D16">
        <w:rPr>
          <w:rFonts w:asciiTheme="minorHAnsi" w:hAnsiTheme="minorHAnsi" w:cstheme="minorHAnsi"/>
          <w:b/>
          <w:color w:val="2E74B5" w:themeColor="accent5" w:themeShade="BF"/>
        </w:rPr>
        <w:t xml:space="preserve"> GMINY KOŃSKOWOLA</w:t>
      </w:r>
    </w:p>
    <w:p w14:paraId="38E6901B" w14:textId="516A2B73" w:rsidR="00AF2BD6" w:rsidRPr="00C73D16" w:rsidRDefault="00AF2BD6" w:rsidP="00AF2BD6">
      <w:pPr>
        <w:jc w:val="center"/>
        <w:rPr>
          <w:rFonts w:asciiTheme="minorHAnsi" w:hAnsiTheme="minorHAnsi" w:cstheme="minorHAnsi"/>
          <w:b/>
          <w:color w:val="2E74B5" w:themeColor="accent5" w:themeShade="BF"/>
        </w:rPr>
      </w:pPr>
      <w:r w:rsidRPr="00C73D16">
        <w:rPr>
          <w:rFonts w:asciiTheme="minorHAnsi" w:hAnsiTheme="minorHAnsi" w:cstheme="minorHAnsi"/>
          <w:b/>
          <w:color w:val="2E74B5" w:themeColor="accent5" w:themeShade="BF"/>
        </w:rPr>
        <w:t>DLA (właściwe zaznaczyć poniżej znakiem X)</w:t>
      </w:r>
    </w:p>
    <w:p w14:paraId="350892A4" w14:textId="77777777" w:rsidR="00AF2BD6" w:rsidRPr="00C73D16" w:rsidRDefault="00AF2BD6" w:rsidP="00AF2BD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F2BD6" w:rsidRPr="00C73D16" w14:paraId="09ABA65E" w14:textId="77777777" w:rsidTr="00AF2BD6">
        <w:trPr>
          <w:trHeight w:val="668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71342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33B12485" w14:textId="02F71F13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2DD2C3BB" w14:textId="2C4A06FC" w:rsidR="00AF2BD6" w:rsidRPr="00C73D16" w:rsidRDefault="00AF2BD6" w:rsidP="00AF2BD6">
            <w:pPr>
              <w:rPr>
                <w:rFonts w:asciiTheme="minorHAnsi" w:hAnsiTheme="minorHAnsi" w:cstheme="minorHAnsi"/>
                <w:b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mieszka</w:t>
            </w:r>
            <w:r w:rsidR="007F6008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ńca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>obszaru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>rewitalizacji</w:t>
            </w:r>
          </w:p>
        </w:tc>
      </w:tr>
      <w:tr w:rsidR="00AF2BD6" w:rsidRPr="00C73D16" w14:paraId="483BE110" w14:textId="77777777" w:rsidTr="00FC4BB3">
        <w:trPr>
          <w:trHeight w:val="2379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61594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191A17ED" w14:textId="54F33119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914A648" w14:textId="38187704" w:rsidR="00FC4BB3" w:rsidRPr="00C73D16" w:rsidRDefault="00FC4BB3" w:rsidP="00AF2BD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</w:rPr>
              <w:t>właściciela, użytkownika wieczystego nieruchomości i podmiotu zarządzającego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AF2BD6" w:rsidRPr="00C73D16" w14:paraId="14365FC2" w14:textId="77777777" w:rsidTr="00AF2BD6">
        <w:trPr>
          <w:trHeight w:val="602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55983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3C35F289" w14:textId="04AEC5CF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7CA655CC" w14:textId="787EA8F4" w:rsidR="00AF2BD6" w:rsidRPr="00C73D16" w:rsidRDefault="00AF2BD6" w:rsidP="00AF2BD6">
            <w:pPr>
              <w:rPr>
                <w:rFonts w:asciiTheme="minorHAnsi" w:hAnsiTheme="minorHAnsi" w:cstheme="minorHAnsi"/>
                <w:b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mieszka</w:t>
            </w:r>
            <w:r w:rsidR="007F6008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ńca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spoza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obszaru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>rewitalizacji</w:t>
            </w:r>
          </w:p>
        </w:tc>
      </w:tr>
      <w:tr w:rsidR="00AF2BD6" w:rsidRPr="00C73D16" w14:paraId="10030B06" w14:textId="77777777" w:rsidTr="00AF2BD6">
        <w:trPr>
          <w:trHeight w:val="695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214422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050457A4" w14:textId="6DAB42C8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2A2F0F8" w14:textId="025898B0" w:rsidR="00AF2BD6" w:rsidRPr="00C73D16" w:rsidRDefault="00FC4BB3" w:rsidP="00AF2BD6">
            <w:pPr>
              <w:rPr>
                <w:rFonts w:asciiTheme="minorHAnsi" w:hAnsiTheme="minorHAnsi" w:cstheme="minorHAnsi"/>
                <w:b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o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s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oby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prowadząc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ej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lub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zamierzając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ej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prowadzić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działalność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gospodarczą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na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terenie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 xml:space="preserve">Gminy 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>Końskowola</w:t>
            </w:r>
          </w:p>
        </w:tc>
      </w:tr>
      <w:tr w:rsidR="00AF2BD6" w:rsidRPr="00C73D16" w14:paraId="2009E88F" w14:textId="77777777" w:rsidTr="00FC4BB3">
        <w:trPr>
          <w:trHeight w:val="944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1348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5FCAB01B" w14:textId="01981ED1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7DD2EE38" w14:textId="48E863B6" w:rsidR="00AF2BD6" w:rsidRPr="00C73D16" w:rsidRDefault="00FC4BB3" w:rsidP="00AF2BD6">
            <w:pPr>
              <w:rPr>
                <w:rFonts w:asciiTheme="minorHAnsi" w:hAnsiTheme="minorHAnsi" w:cstheme="minorHAnsi"/>
                <w:b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p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rzedstawiciel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a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organizacji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22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pozarządowych,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21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organizacji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22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21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grup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21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nieformalnych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21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działających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 xml:space="preserve"> lub zamierzających działać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na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>terenie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</w:rPr>
              <w:t xml:space="preserve">Gminy 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>Końskowola</w:t>
            </w:r>
          </w:p>
        </w:tc>
      </w:tr>
      <w:tr w:rsidR="00AF2BD6" w:rsidRPr="00C73D16" w14:paraId="1FCB4A09" w14:textId="77777777" w:rsidTr="00AF2BD6">
        <w:trPr>
          <w:trHeight w:val="701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20170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372B867F" w14:textId="0C8AE6E7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BD39A18" w14:textId="29A3C41D" w:rsidR="00AF2BD6" w:rsidRPr="00C73D16" w:rsidRDefault="00AF2BD6" w:rsidP="00AF2BD6">
            <w:pPr>
              <w:rPr>
                <w:rFonts w:asciiTheme="minorHAnsi" w:hAnsiTheme="minorHAnsi" w:cstheme="minorHAnsi"/>
                <w:b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</w:rPr>
              <w:t>przedstawiciel</w:t>
            </w:r>
            <w:r w:rsidR="00FC4BB3" w:rsidRPr="00C73D16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 xml:space="preserve"> organów władzy publicznej lub podmiotu realizującego na obszarze rewitalizacji uprawnienia Skarbu Państwa</w:t>
            </w:r>
          </w:p>
        </w:tc>
      </w:tr>
      <w:tr w:rsidR="00AF2BD6" w:rsidRPr="00C73D16" w14:paraId="620C029D" w14:textId="77777777" w:rsidTr="00FC4BB3">
        <w:trPr>
          <w:trHeight w:val="684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88632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54E40167" w14:textId="55D6270E" w:rsidR="00AF2BD6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4A16A6DB" w14:textId="232A7855" w:rsidR="00AF2BD6" w:rsidRPr="00C73D16" w:rsidRDefault="00FC4BB3" w:rsidP="00AF2BD6">
            <w:pPr>
              <w:rPr>
                <w:rFonts w:asciiTheme="minorHAnsi" w:hAnsiTheme="minorHAnsi" w:cstheme="minorHAnsi"/>
                <w:b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p</w:t>
            </w:r>
            <w:r w:rsidR="00AF2BD6"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rzedstawiciel</w:t>
            </w: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a </w:t>
            </w:r>
            <w:r w:rsidRPr="00C73D16">
              <w:rPr>
                <w:rFonts w:asciiTheme="minorHAnsi" w:hAnsiTheme="minorHAnsi" w:cstheme="minorHAnsi"/>
                <w:color w:val="000000" w:themeColor="text1"/>
              </w:rPr>
              <w:t>Gminy Końskowola, jej jednostek organizacyjnych, organów doradczych i konsultacyjnych gminy</w:t>
            </w:r>
          </w:p>
        </w:tc>
      </w:tr>
      <w:tr w:rsidR="00FC4BB3" w:rsidRPr="00C73D16" w14:paraId="4B134EE8" w14:textId="77777777" w:rsidTr="00FC4BB3">
        <w:trPr>
          <w:trHeight w:val="684"/>
        </w:trPr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65919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58ADC250" w14:textId="43AE1A7F" w:rsidR="00FC4BB3" w:rsidRPr="00C73D16" w:rsidRDefault="0074048B" w:rsidP="00AF2BD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D045A92" w14:textId="3A35CDBB" w:rsidR="00FC4BB3" w:rsidRPr="00C73D16" w:rsidRDefault="00FC4BB3" w:rsidP="00AF2BD6">
            <w:pPr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C73D16">
              <w:rPr>
                <w:rFonts w:asciiTheme="minorHAnsi" w:hAnsiTheme="minorHAnsi" w:cstheme="minorHAnsi"/>
                <w:color w:val="000000" w:themeColor="text1"/>
                <w:spacing w:val="-1"/>
              </w:rPr>
              <w:t>przedstawiciela Rady Gminy Końskowola wskazanego przez Przewodniczącego Rady Gminy Końskowola</w:t>
            </w:r>
          </w:p>
        </w:tc>
      </w:tr>
    </w:tbl>
    <w:p w14:paraId="6F05CE2E" w14:textId="77777777" w:rsidR="00AF2BD6" w:rsidRPr="00C73D16" w:rsidRDefault="00AF2BD6" w:rsidP="00AF2BD6">
      <w:pPr>
        <w:jc w:val="center"/>
        <w:rPr>
          <w:rFonts w:asciiTheme="minorHAnsi" w:hAnsiTheme="minorHAnsi" w:cstheme="minorHAnsi"/>
          <w:b/>
        </w:rPr>
      </w:pPr>
    </w:p>
    <w:p w14:paraId="1942A7B5" w14:textId="77777777" w:rsidR="00C73D16" w:rsidRPr="00C73D16" w:rsidRDefault="00C73D16" w:rsidP="00C73D16">
      <w:pPr>
        <w:jc w:val="both"/>
        <w:rPr>
          <w:rFonts w:asciiTheme="minorHAnsi" w:hAnsiTheme="minorHAnsi" w:cstheme="minorHAnsi"/>
        </w:rPr>
      </w:pPr>
    </w:p>
    <w:p w14:paraId="7B86271F" w14:textId="72104F82" w:rsidR="00C73D16" w:rsidRPr="00C73D16" w:rsidRDefault="00AF2BD6" w:rsidP="00C73D16">
      <w:pPr>
        <w:jc w:val="both"/>
        <w:rPr>
          <w:rFonts w:asciiTheme="minorHAnsi" w:hAnsiTheme="minorHAnsi" w:cstheme="minorHAnsi"/>
        </w:rPr>
      </w:pPr>
      <w:r w:rsidRPr="00C73D16">
        <w:rPr>
          <w:rFonts w:asciiTheme="minorHAnsi" w:hAnsiTheme="minorHAnsi" w:cstheme="minorHAnsi"/>
        </w:rPr>
        <w:t xml:space="preserve">Wypełniony formularz należy dostarczyć w formie papierowej lub elektronicznej </w:t>
      </w:r>
      <w:r w:rsidRPr="00C73D16">
        <w:rPr>
          <w:rFonts w:asciiTheme="minorHAnsi" w:hAnsiTheme="minorHAnsi" w:cstheme="minorHAnsi"/>
          <w:b/>
        </w:rPr>
        <w:t xml:space="preserve">do dnia </w:t>
      </w:r>
      <w:r w:rsidRPr="00C73D16">
        <w:rPr>
          <w:rFonts w:asciiTheme="minorHAnsi" w:hAnsiTheme="minorHAnsi" w:cstheme="minorHAnsi"/>
          <w:b/>
        </w:rPr>
        <w:br/>
      </w:r>
      <w:r w:rsidR="00106C74">
        <w:rPr>
          <w:rFonts w:asciiTheme="minorHAnsi" w:hAnsiTheme="minorHAnsi" w:cstheme="minorHAnsi"/>
          <w:b/>
        </w:rPr>
        <w:t xml:space="preserve">18 października </w:t>
      </w:r>
      <w:r w:rsidRPr="00C73D16">
        <w:rPr>
          <w:rFonts w:asciiTheme="minorHAnsi" w:hAnsiTheme="minorHAnsi" w:cstheme="minorHAnsi"/>
          <w:b/>
        </w:rPr>
        <w:t>2024 r. (decyduje data wpływu)</w:t>
      </w:r>
      <w:r w:rsidRPr="00C73D16">
        <w:rPr>
          <w:rFonts w:asciiTheme="minorHAnsi" w:hAnsiTheme="minorHAnsi" w:cstheme="minorHAnsi"/>
          <w:color w:val="000000"/>
        </w:rPr>
        <w:t>:</w:t>
      </w:r>
    </w:p>
    <w:p w14:paraId="35AF4AC7" w14:textId="77777777" w:rsidR="00C73D16" w:rsidRPr="00C73D16" w:rsidRDefault="00C73D16" w:rsidP="00C73D16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73D16">
        <w:rPr>
          <w:rFonts w:asciiTheme="minorHAnsi" w:hAnsiTheme="minorHAnsi" w:cstheme="minorHAnsi"/>
          <w:color w:val="000000"/>
        </w:rPr>
        <w:t>•</w:t>
      </w:r>
      <w:r w:rsidRPr="00C73D16">
        <w:rPr>
          <w:rFonts w:asciiTheme="minorHAnsi" w:hAnsiTheme="minorHAnsi" w:cstheme="minorHAnsi"/>
          <w:color w:val="000000"/>
        </w:rPr>
        <w:tab/>
        <w:t>osobiście w siedzibie Urzędu Gminy Końskowola, ul. Pożowska 3a, 24-130 Końskowola</w:t>
      </w:r>
    </w:p>
    <w:p w14:paraId="20D484D8" w14:textId="77777777" w:rsidR="00C73D16" w:rsidRPr="00C73D16" w:rsidRDefault="00C73D16" w:rsidP="00C73D16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73D16">
        <w:rPr>
          <w:rFonts w:asciiTheme="minorHAnsi" w:hAnsiTheme="minorHAnsi" w:cstheme="minorHAnsi"/>
          <w:color w:val="000000"/>
        </w:rPr>
        <w:t>(w godzinach pracy Urzędu),</w:t>
      </w:r>
    </w:p>
    <w:p w14:paraId="13F91010" w14:textId="77777777" w:rsidR="00C73D16" w:rsidRPr="00C73D16" w:rsidRDefault="00C73D16" w:rsidP="00C73D16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73D16">
        <w:rPr>
          <w:rFonts w:asciiTheme="minorHAnsi" w:hAnsiTheme="minorHAnsi" w:cstheme="minorHAnsi"/>
          <w:color w:val="000000"/>
        </w:rPr>
        <w:t>•</w:t>
      </w:r>
      <w:r w:rsidRPr="00C73D16">
        <w:rPr>
          <w:rFonts w:asciiTheme="minorHAnsi" w:hAnsiTheme="minorHAnsi" w:cstheme="minorHAnsi"/>
          <w:color w:val="000000"/>
        </w:rPr>
        <w:tab/>
        <w:t>drogą elektroniczną na adres: rewitalizacja@konskowola.info.pl</w:t>
      </w:r>
    </w:p>
    <w:p w14:paraId="2D8475EC" w14:textId="54E9F520" w:rsidR="00C73D16" w:rsidRPr="00C73D16" w:rsidRDefault="00C73D16" w:rsidP="00C73D16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73D16">
        <w:rPr>
          <w:rFonts w:asciiTheme="minorHAnsi" w:hAnsiTheme="minorHAnsi" w:cstheme="minorHAnsi"/>
          <w:color w:val="000000"/>
        </w:rPr>
        <w:t>•</w:t>
      </w:r>
      <w:r w:rsidRPr="00C73D16">
        <w:rPr>
          <w:rFonts w:asciiTheme="minorHAnsi" w:hAnsiTheme="minorHAnsi" w:cstheme="minorHAnsi"/>
          <w:color w:val="000000"/>
        </w:rPr>
        <w:tab/>
        <w:t>drogą korespondencyjną na adres: Urząd Gminy Końskowola, ul. Pożowska 3a, 24-130 Końskowola</w:t>
      </w:r>
    </w:p>
    <w:p w14:paraId="76964C8B" w14:textId="77777777" w:rsidR="00C73D16" w:rsidRPr="00C73D16" w:rsidRDefault="00C73D16" w:rsidP="00C73D16">
      <w:p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7C0D7563" w14:textId="77777777" w:rsidR="00AF2BD6" w:rsidRPr="00C73D16" w:rsidRDefault="00AF2BD6" w:rsidP="00AF2BD6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091745BA" w14:textId="77777777" w:rsidR="00C73D16" w:rsidRPr="00C73D16" w:rsidRDefault="00C73D16" w:rsidP="00AF2BD6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89B0BA3" w14:textId="77777777" w:rsidR="00C73D16" w:rsidRPr="00C73D16" w:rsidRDefault="00C73D16" w:rsidP="00AF2BD6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7154A461" w14:textId="77777777" w:rsidR="00C73D16" w:rsidRPr="00C73D16" w:rsidRDefault="00C73D16" w:rsidP="00AF2BD6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5AFDF7D6" w14:textId="77777777" w:rsidR="00C73D16" w:rsidRPr="00C73D16" w:rsidRDefault="00C73D16" w:rsidP="00AF2BD6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A57B34C" w14:textId="77777777" w:rsidR="00AF2BD6" w:rsidRPr="00C73D16" w:rsidRDefault="00AF2BD6" w:rsidP="00AF2BD6">
      <w:pPr>
        <w:rPr>
          <w:rFonts w:asciiTheme="minorHAnsi" w:hAnsiTheme="minorHAnsi" w:cstheme="minorHAnsi"/>
          <w:b/>
        </w:rPr>
      </w:pPr>
    </w:p>
    <w:p w14:paraId="7DE1B4A2" w14:textId="77777777" w:rsidR="00C73D16" w:rsidRDefault="00AF2BD6" w:rsidP="00AF2BD6">
      <w:pPr>
        <w:rPr>
          <w:rFonts w:asciiTheme="minorHAnsi" w:hAnsiTheme="minorHAnsi" w:cstheme="minorHAnsi"/>
          <w:b/>
        </w:rPr>
      </w:pPr>
      <w:r w:rsidRPr="00C73D16">
        <w:rPr>
          <w:rFonts w:asciiTheme="minorHAnsi" w:hAnsiTheme="minorHAnsi" w:cstheme="minorHAnsi"/>
          <w:b/>
        </w:rPr>
        <w:lastRenderedPageBreak/>
        <w:t>Informacje o kandydacie</w:t>
      </w:r>
      <w:r w:rsidRPr="00C73D16">
        <w:rPr>
          <w:rFonts w:asciiTheme="minorHAnsi" w:hAnsiTheme="minorHAnsi" w:cstheme="minorHAnsi"/>
          <w:b/>
        </w:rPr>
        <w:tab/>
      </w:r>
    </w:p>
    <w:p w14:paraId="21864A5F" w14:textId="2A5E2511" w:rsidR="00AF2BD6" w:rsidRPr="00C73D16" w:rsidRDefault="00AF2BD6" w:rsidP="00AF2BD6">
      <w:pPr>
        <w:rPr>
          <w:rFonts w:asciiTheme="minorHAnsi" w:hAnsiTheme="minorHAnsi" w:cstheme="minorHAnsi"/>
        </w:rPr>
      </w:pPr>
      <w:r w:rsidRPr="00C73D16">
        <w:rPr>
          <w:rFonts w:asciiTheme="minorHAnsi" w:hAnsiTheme="minorHAnsi" w:cstheme="minorHAnsi"/>
        </w:rPr>
        <w:tab/>
      </w:r>
    </w:p>
    <w:p w14:paraId="37DFD73C" w14:textId="77777777" w:rsidR="00AF2BD6" w:rsidRPr="00C73D16" w:rsidRDefault="00AF2BD6" w:rsidP="00AF2BD6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39"/>
        <w:gridCol w:w="5523"/>
      </w:tblGrid>
      <w:tr w:rsidR="00AF2BD6" w:rsidRPr="00C73D16" w14:paraId="11A66D15" w14:textId="77777777" w:rsidTr="00106C74">
        <w:trPr>
          <w:trHeight w:val="710"/>
        </w:trPr>
        <w:tc>
          <w:tcPr>
            <w:tcW w:w="3539" w:type="dxa"/>
            <w:shd w:val="clear" w:color="auto" w:fill="5B9BD5" w:themeFill="accent5"/>
            <w:vAlign w:val="center"/>
          </w:tcPr>
          <w:p w14:paraId="2150DF88" w14:textId="77777777" w:rsidR="00AF2BD6" w:rsidRPr="00C73D16" w:rsidRDefault="00AF2BD6" w:rsidP="00C73D16">
            <w:pPr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  <w:r w:rsidRPr="00C73D16">
              <w:rPr>
                <w:rFonts w:asciiTheme="minorHAnsi" w:hAnsiTheme="minorHAnsi" w:cstheme="minorHAnsi"/>
                <w:b/>
                <w:color w:val="F2F2F2" w:themeColor="background1" w:themeShade="F2"/>
              </w:rPr>
              <w:t>Imię i nazwisko</w:t>
            </w:r>
          </w:p>
        </w:tc>
        <w:tc>
          <w:tcPr>
            <w:tcW w:w="5523" w:type="dxa"/>
          </w:tcPr>
          <w:p w14:paraId="369C29DE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</w:rPr>
            </w:pPr>
          </w:p>
          <w:p w14:paraId="1FFEEBBD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2BD6" w:rsidRPr="00C73D16" w14:paraId="38572263" w14:textId="77777777" w:rsidTr="00106C74">
        <w:trPr>
          <w:trHeight w:val="666"/>
        </w:trPr>
        <w:tc>
          <w:tcPr>
            <w:tcW w:w="3539" w:type="dxa"/>
            <w:shd w:val="clear" w:color="auto" w:fill="5B9BD5" w:themeFill="accent5"/>
            <w:vAlign w:val="center"/>
          </w:tcPr>
          <w:p w14:paraId="38B373AE" w14:textId="77777777" w:rsidR="00AF2BD6" w:rsidRPr="00C73D16" w:rsidRDefault="00AF2BD6" w:rsidP="00C73D16">
            <w:pPr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  <w:r w:rsidRPr="00C73D16">
              <w:rPr>
                <w:rFonts w:asciiTheme="minorHAnsi" w:hAnsiTheme="minorHAnsi" w:cstheme="minorHAnsi"/>
                <w:b/>
                <w:color w:val="F2F2F2" w:themeColor="background1" w:themeShade="F2"/>
              </w:rPr>
              <w:t>Data urodzenia</w:t>
            </w:r>
          </w:p>
        </w:tc>
        <w:tc>
          <w:tcPr>
            <w:tcW w:w="5523" w:type="dxa"/>
          </w:tcPr>
          <w:p w14:paraId="5769A4C3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</w:rPr>
            </w:pPr>
          </w:p>
          <w:p w14:paraId="0AE2C2C8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2BD6" w:rsidRPr="00C73D16" w14:paraId="69A82515" w14:textId="77777777" w:rsidTr="00106C74">
        <w:trPr>
          <w:trHeight w:val="823"/>
        </w:trPr>
        <w:tc>
          <w:tcPr>
            <w:tcW w:w="3539" w:type="dxa"/>
            <w:shd w:val="clear" w:color="auto" w:fill="5B9BD5" w:themeFill="accent5"/>
            <w:vAlign w:val="center"/>
          </w:tcPr>
          <w:p w14:paraId="01CEFE7E" w14:textId="77777777" w:rsidR="00AF2BD6" w:rsidRPr="00C73D16" w:rsidRDefault="00AF2BD6" w:rsidP="00C73D16">
            <w:pPr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  <w:r w:rsidRPr="00C73D16">
              <w:rPr>
                <w:rFonts w:asciiTheme="minorHAnsi" w:hAnsiTheme="minorHAnsi" w:cstheme="minorHAnsi"/>
                <w:b/>
                <w:color w:val="F2F2F2" w:themeColor="background1" w:themeShade="F2"/>
              </w:rPr>
              <w:t>E-mail oraz/lub telefon kontaktowy</w:t>
            </w:r>
          </w:p>
        </w:tc>
        <w:tc>
          <w:tcPr>
            <w:tcW w:w="5523" w:type="dxa"/>
          </w:tcPr>
          <w:p w14:paraId="7D05E908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C9E020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2BD6" w:rsidRPr="00C73D16" w14:paraId="548117BE" w14:textId="77777777" w:rsidTr="00106C74">
        <w:trPr>
          <w:trHeight w:val="71"/>
        </w:trPr>
        <w:tc>
          <w:tcPr>
            <w:tcW w:w="3539" w:type="dxa"/>
            <w:shd w:val="clear" w:color="auto" w:fill="5B9BD5" w:themeFill="accent5"/>
            <w:vAlign w:val="center"/>
          </w:tcPr>
          <w:p w14:paraId="72A38153" w14:textId="78C0BAB0" w:rsidR="00AF2BD6" w:rsidRPr="00C73D16" w:rsidRDefault="00AF2BD6" w:rsidP="00C73D16">
            <w:pPr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  <w:r w:rsidRPr="00C73D16">
              <w:rPr>
                <w:rFonts w:asciiTheme="minorHAnsi" w:hAnsiTheme="minorHAnsi" w:cstheme="minorHAnsi"/>
                <w:b/>
                <w:color w:val="F2F2F2" w:themeColor="background1" w:themeShade="F2"/>
              </w:rPr>
              <w:t>Adres zamieszkania</w:t>
            </w:r>
          </w:p>
          <w:p w14:paraId="05A5402C" w14:textId="77777777" w:rsidR="00AF2BD6" w:rsidRPr="00C73D16" w:rsidRDefault="00AF2BD6" w:rsidP="00C73D16">
            <w:pPr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</w:p>
        </w:tc>
        <w:tc>
          <w:tcPr>
            <w:tcW w:w="5523" w:type="dxa"/>
          </w:tcPr>
          <w:p w14:paraId="2F9B8491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398B6F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A71C95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005254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B631DF4" w14:textId="77777777" w:rsidR="00AF2BD6" w:rsidRPr="00C73D16" w:rsidRDefault="00AF2BD6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6C74" w:rsidRPr="00C73D16" w14:paraId="6CFFA87F" w14:textId="77777777" w:rsidTr="00106C74">
        <w:trPr>
          <w:trHeight w:val="4045"/>
        </w:trPr>
        <w:tc>
          <w:tcPr>
            <w:tcW w:w="3539" w:type="dxa"/>
            <w:shd w:val="clear" w:color="auto" w:fill="5B9BD5" w:themeFill="accent5"/>
            <w:vAlign w:val="center"/>
          </w:tcPr>
          <w:p w14:paraId="378AA0F7" w14:textId="77777777" w:rsidR="00106C74" w:rsidRDefault="00106C74" w:rsidP="00106C74">
            <w:pPr>
              <w:jc w:val="both"/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  <w:r>
              <w:rPr>
                <w:rFonts w:asciiTheme="minorHAnsi" w:hAnsiTheme="minorHAnsi" w:cstheme="minorHAnsi"/>
                <w:b/>
                <w:color w:val="F2F2F2" w:themeColor="background1" w:themeShade="F2"/>
              </w:rPr>
              <w:t>Uzasadnienie kandydatury na członka Komitetu uwzględniające przynależność do odpowiedniej kategorii interesariuszy</w:t>
            </w:r>
          </w:p>
          <w:p w14:paraId="53FAB570" w14:textId="03D931C4" w:rsidR="00106C74" w:rsidRPr="00C73D16" w:rsidRDefault="00106C74" w:rsidP="00106C74">
            <w:pPr>
              <w:jc w:val="both"/>
              <w:rPr>
                <w:rFonts w:asciiTheme="minorHAnsi" w:hAnsiTheme="minorHAnsi" w:cstheme="minorHAnsi"/>
                <w:b/>
                <w:color w:val="F2F2F2" w:themeColor="background1" w:themeShade="F2"/>
              </w:rPr>
            </w:pPr>
            <w:r>
              <w:rPr>
                <w:rFonts w:asciiTheme="minorHAnsi" w:hAnsiTheme="minorHAnsi" w:cstheme="minorHAnsi"/>
                <w:b/>
                <w:color w:val="F2F2F2" w:themeColor="background1" w:themeShade="F2"/>
              </w:rPr>
              <w:t>(m. in. nazwa działalności gospodarczej/członkostwo w organizacji pozarządowej / nazwa organu władzy publicznej lub podmiotu itp.)</w:t>
            </w:r>
          </w:p>
        </w:tc>
        <w:tc>
          <w:tcPr>
            <w:tcW w:w="5523" w:type="dxa"/>
          </w:tcPr>
          <w:p w14:paraId="540F60C1" w14:textId="77777777" w:rsidR="00106C74" w:rsidRPr="00C73D16" w:rsidRDefault="00106C74" w:rsidP="009D6D0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778C8D5" w14:textId="77777777" w:rsidR="00AF2BD6" w:rsidRPr="00C73D16" w:rsidRDefault="00AF2BD6" w:rsidP="00AF2BD6">
      <w:pPr>
        <w:rPr>
          <w:rFonts w:asciiTheme="minorHAnsi" w:hAnsiTheme="minorHAnsi" w:cstheme="minorHAnsi"/>
          <w:b/>
        </w:rPr>
      </w:pPr>
    </w:p>
    <w:p w14:paraId="6FBD9A66" w14:textId="6E173745" w:rsidR="00AF2BD6" w:rsidRPr="00C73D16" w:rsidRDefault="00AF2BD6" w:rsidP="00AF2BD6">
      <w:pPr>
        <w:rPr>
          <w:rFonts w:asciiTheme="minorHAnsi" w:hAnsiTheme="minorHAnsi" w:cstheme="minorHAnsi"/>
          <w:b/>
        </w:rPr>
      </w:pPr>
      <w:r w:rsidRPr="00C73D16">
        <w:rPr>
          <w:rFonts w:asciiTheme="minorHAnsi" w:hAnsiTheme="minorHAnsi" w:cstheme="minorHAnsi"/>
          <w:b/>
        </w:rPr>
        <w:t>Oświadczenia kandydata na członka Komitetu Rewitalizacji</w:t>
      </w:r>
      <w:r w:rsidR="00C73D16" w:rsidRPr="00C73D16">
        <w:rPr>
          <w:rFonts w:asciiTheme="minorHAnsi" w:hAnsiTheme="minorHAnsi" w:cstheme="minorHAnsi"/>
          <w:b/>
        </w:rPr>
        <w:t xml:space="preserve"> Gminy Końskowola</w:t>
      </w:r>
    </w:p>
    <w:p w14:paraId="57D9212E" w14:textId="77777777" w:rsidR="00AF2BD6" w:rsidRPr="00C73D16" w:rsidRDefault="00AF2BD6" w:rsidP="00AF2BD6">
      <w:pPr>
        <w:rPr>
          <w:rFonts w:asciiTheme="minorHAnsi" w:hAnsiTheme="minorHAnsi" w:cstheme="minorHAnsi"/>
          <w:b/>
        </w:rPr>
      </w:pPr>
    </w:p>
    <w:p w14:paraId="62FE6828" w14:textId="035B88BB" w:rsidR="00C73D16" w:rsidRPr="00C73D16" w:rsidRDefault="00AF2BD6" w:rsidP="002A163D">
      <w:pPr>
        <w:jc w:val="both"/>
        <w:rPr>
          <w:rFonts w:asciiTheme="minorHAnsi" w:hAnsiTheme="minorHAnsi" w:cstheme="minorHAnsi"/>
          <w:i/>
        </w:rPr>
      </w:pPr>
      <w:r w:rsidRPr="00C73D16">
        <w:rPr>
          <w:rFonts w:asciiTheme="minorHAnsi" w:hAnsiTheme="minorHAnsi" w:cstheme="minorHAnsi"/>
          <w:i/>
        </w:rPr>
        <w:t>Oświadczam, że zapoznałem/</w:t>
      </w:r>
      <w:proofErr w:type="spellStart"/>
      <w:r w:rsidRPr="00C73D16">
        <w:rPr>
          <w:rFonts w:asciiTheme="minorHAnsi" w:hAnsiTheme="minorHAnsi" w:cstheme="minorHAnsi"/>
          <w:i/>
        </w:rPr>
        <w:t>am</w:t>
      </w:r>
      <w:proofErr w:type="spellEnd"/>
      <w:r w:rsidRPr="00C73D16">
        <w:rPr>
          <w:rFonts w:asciiTheme="minorHAnsi" w:hAnsiTheme="minorHAnsi" w:cstheme="minorHAnsi"/>
          <w:i/>
        </w:rPr>
        <w:t xml:space="preserve"> się z Uchwałą Nr</w:t>
      </w:r>
      <w:r w:rsidR="00C73D16" w:rsidRPr="00C73D16">
        <w:rPr>
          <w:rFonts w:asciiTheme="minorHAnsi" w:hAnsiTheme="minorHAnsi" w:cstheme="minorHAnsi"/>
          <w:i/>
        </w:rPr>
        <w:t xml:space="preserve"> V/35/2024 Rady Gminy Końskowola z dnia 30 września 2024 r.</w:t>
      </w:r>
      <w:r w:rsidR="00823099">
        <w:rPr>
          <w:rFonts w:asciiTheme="minorHAnsi" w:hAnsiTheme="minorHAnsi" w:cstheme="minorHAnsi"/>
          <w:i/>
        </w:rPr>
        <w:t xml:space="preserve"> </w:t>
      </w:r>
      <w:r w:rsidR="00C73D16" w:rsidRPr="00C73D16">
        <w:rPr>
          <w:rFonts w:asciiTheme="minorHAnsi" w:hAnsiTheme="minorHAnsi" w:cstheme="minorHAnsi"/>
          <w:i/>
        </w:rPr>
        <w:t>w sprawie określenia zasad wyznaczania składu oraz zasad działania Komitetu Rewitalizacji Gminy Końskowola.</w:t>
      </w:r>
    </w:p>
    <w:p w14:paraId="25A65738" w14:textId="77777777" w:rsidR="00AF2BD6" w:rsidRPr="00C73D16" w:rsidRDefault="00AF2BD6" w:rsidP="002A163D">
      <w:pPr>
        <w:spacing w:before="120"/>
        <w:jc w:val="both"/>
        <w:rPr>
          <w:rFonts w:asciiTheme="minorHAnsi" w:hAnsiTheme="minorHAnsi" w:cstheme="minorHAnsi"/>
          <w:i/>
        </w:rPr>
      </w:pPr>
      <w:r w:rsidRPr="00C73D16">
        <w:rPr>
          <w:rFonts w:asciiTheme="minorHAnsi" w:hAnsiTheme="minorHAnsi" w:cstheme="minorHAnsi"/>
          <w:i/>
        </w:rPr>
        <w:t>Oświadczam, że nie jestem osobą skazaną prawomocnym wyrokiem sądowym za przestępstwo z winy umyślnej oraz  sąd nie orzekł wobec mnie środka karnego w postaci pozbawienia praw publicznych.</w:t>
      </w:r>
    </w:p>
    <w:p w14:paraId="5D762D08" w14:textId="08704D4E" w:rsidR="00AF2BD6" w:rsidRPr="00C73D16" w:rsidRDefault="00AF2BD6" w:rsidP="0062748E">
      <w:pPr>
        <w:spacing w:before="120"/>
        <w:jc w:val="both"/>
        <w:rPr>
          <w:rFonts w:asciiTheme="minorHAnsi" w:hAnsiTheme="minorHAnsi" w:cstheme="minorHAnsi"/>
        </w:rPr>
      </w:pPr>
      <w:r w:rsidRPr="00C73D16">
        <w:rPr>
          <w:rFonts w:asciiTheme="minorHAnsi" w:hAnsiTheme="minorHAnsi" w:cstheme="minorHAnsi"/>
          <w:i/>
        </w:rPr>
        <w:t>Wyrażam zgodę na przetwarzanie moich danych osobowych zawartych w niniejszym formularzu w celu przeprowadzenia naboru na członków Komitetu Rewitalizacji, zgodnie z ustawą z 29 sierpnia 1997 r. o ochronie danych osobowych (tj. Dz. U. z 2019 r., poz. 1781).</w:t>
      </w:r>
    </w:p>
    <w:p w14:paraId="2909EBE3" w14:textId="77777777" w:rsidR="0062748E" w:rsidRPr="00C73D16" w:rsidRDefault="0062748E" w:rsidP="00AF2BD6">
      <w:pPr>
        <w:rPr>
          <w:rFonts w:asciiTheme="minorHAnsi" w:hAnsiTheme="minorHAnsi" w:cstheme="minorHAnsi"/>
          <w:i/>
        </w:rPr>
      </w:pPr>
    </w:p>
    <w:p w14:paraId="501C6DDA" w14:textId="77777777" w:rsidR="0062748E" w:rsidRPr="00C73D16" w:rsidRDefault="0062748E" w:rsidP="00AF2BD6">
      <w:pPr>
        <w:rPr>
          <w:rFonts w:asciiTheme="minorHAnsi" w:hAnsiTheme="minorHAnsi" w:cstheme="minorHAnsi"/>
          <w:i/>
        </w:rPr>
      </w:pPr>
    </w:p>
    <w:p w14:paraId="742579A9" w14:textId="77777777" w:rsidR="0062748E" w:rsidRPr="00C73D16" w:rsidRDefault="0062748E" w:rsidP="00AF2BD6">
      <w:pPr>
        <w:rPr>
          <w:rFonts w:asciiTheme="minorHAnsi" w:hAnsiTheme="minorHAnsi" w:cstheme="minorHAnsi"/>
          <w:i/>
        </w:rPr>
      </w:pPr>
    </w:p>
    <w:p w14:paraId="4928FE17" w14:textId="77777777" w:rsidR="0062748E" w:rsidRPr="00C73D16" w:rsidRDefault="0062748E" w:rsidP="00AF2BD6">
      <w:pPr>
        <w:rPr>
          <w:rFonts w:asciiTheme="minorHAnsi" w:hAnsiTheme="minorHAnsi" w:cstheme="minorHAnsi"/>
          <w:i/>
        </w:rPr>
      </w:pPr>
    </w:p>
    <w:p w14:paraId="2AA86E1A" w14:textId="7A5BD7AC" w:rsidR="00AF2BD6" w:rsidRPr="00C73D16" w:rsidRDefault="00AF2BD6" w:rsidP="00AF2BD6">
      <w:pPr>
        <w:rPr>
          <w:rFonts w:asciiTheme="minorHAnsi" w:hAnsiTheme="minorHAnsi" w:cstheme="minorHAnsi"/>
        </w:rPr>
      </w:pPr>
      <w:r w:rsidRPr="00C73D16">
        <w:rPr>
          <w:rFonts w:asciiTheme="minorHAnsi" w:hAnsiTheme="minorHAnsi" w:cstheme="minorHAnsi"/>
        </w:rPr>
        <w:t>…………………………………………………</w:t>
      </w:r>
      <w:r w:rsidR="0062748E" w:rsidRPr="00C73D16">
        <w:rPr>
          <w:rFonts w:asciiTheme="minorHAnsi" w:hAnsiTheme="minorHAnsi" w:cstheme="minorHAnsi"/>
        </w:rPr>
        <w:t xml:space="preserve">              </w:t>
      </w:r>
      <w:r w:rsidR="00C73D16">
        <w:rPr>
          <w:rFonts w:asciiTheme="minorHAnsi" w:hAnsiTheme="minorHAnsi" w:cstheme="minorHAnsi"/>
        </w:rPr>
        <w:t xml:space="preserve">       </w:t>
      </w:r>
      <w:r w:rsidR="0062748E" w:rsidRPr="00C73D16">
        <w:rPr>
          <w:rFonts w:asciiTheme="minorHAnsi" w:hAnsiTheme="minorHAnsi" w:cstheme="minorHAnsi"/>
        </w:rPr>
        <w:t xml:space="preserve">                         ………………..</w:t>
      </w:r>
      <w:r w:rsidRPr="00C73D16">
        <w:rPr>
          <w:rFonts w:asciiTheme="minorHAnsi" w:hAnsiTheme="minorHAnsi" w:cstheme="minorHAnsi"/>
        </w:rPr>
        <w:t>……………………………</w:t>
      </w:r>
    </w:p>
    <w:p w14:paraId="1A94B476" w14:textId="771CE0F3" w:rsidR="00AF2BD6" w:rsidRPr="00C73D16" w:rsidRDefault="00AF2BD6" w:rsidP="00AF2BD6">
      <w:pPr>
        <w:rPr>
          <w:rFonts w:asciiTheme="minorHAnsi" w:hAnsiTheme="minorHAnsi" w:cstheme="minorHAnsi"/>
        </w:rPr>
      </w:pPr>
      <w:r w:rsidRPr="00C73D16">
        <w:rPr>
          <w:rFonts w:asciiTheme="minorHAnsi" w:hAnsiTheme="minorHAnsi" w:cstheme="minorHAnsi"/>
        </w:rPr>
        <w:t xml:space="preserve">               Miejscowość i data </w:t>
      </w:r>
      <w:r w:rsidRPr="00C73D16">
        <w:rPr>
          <w:rFonts w:asciiTheme="minorHAnsi" w:hAnsiTheme="minorHAnsi" w:cstheme="minorHAnsi"/>
        </w:rPr>
        <w:tab/>
      </w:r>
      <w:r w:rsidRPr="00C73D16">
        <w:rPr>
          <w:rFonts w:asciiTheme="minorHAnsi" w:hAnsiTheme="minorHAnsi" w:cstheme="minorHAnsi"/>
        </w:rPr>
        <w:tab/>
      </w:r>
      <w:r w:rsidRPr="00C73D16">
        <w:rPr>
          <w:rFonts w:asciiTheme="minorHAnsi" w:hAnsiTheme="minorHAnsi" w:cstheme="minorHAnsi"/>
        </w:rPr>
        <w:tab/>
      </w:r>
      <w:r w:rsidRPr="00C73D16">
        <w:rPr>
          <w:rFonts w:asciiTheme="minorHAnsi" w:hAnsiTheme="minorHAnsi" w:cstheme="minorHAnsi"/>
        </w:rPr>
        <w:tab/>
      </w:r>
      <w:r w:rsidR="00C73D16">
        <w:rPr>
          <w:rFonts w:asciiTheme="minorHAnsi" w:hAnsiTheme="minorHAnsi" w:cstheme="minorHAnsi"/>
        </w:rPr>
        <w:t xml:space="preserve">                      </w:t>
      </w:r>
      <w:r w:rsidRPr="00C73D16">
        <w:rPr>
          <w:rFonts w:asciiTheme="minorHAnsi" w:hAnsiTheme="minorHAnsi" w:cstheme="minorHAnsi"/>
        </w:rPr>
        <w:t xml:space="preserve">    Czytelny podpis</w:t>
      </w:r>
    </w:p>
    <w:p w14:paraId="43845499" w14:textId="4A66C0ED" w:rsidR="002F7DE2" w:rsidRPr="00C73D16" w:rsidRDefault="002F7DE2" w:rsidP="00AF2BD6">
      <w:pPr>
        <w:rPr>
          <w:rFonts w:asciiTheme="minorHAnsi" w:hAnsiTheme="minorHAnsi" w:cstheme="minorHAnsi"/>
        </w:rPr>
      </w:pPr>
    </w:p>
    <w:p w14:paraId="3AF6C5D9" w14:textId="77777777" w:rsidR="002A163D" w:rsidRPr="00C73D16" w:rsidRDefault="002A163D" w:rsidP="00AF2BD6">
      <w:pPr>
        <w:rPr>
          <w:rFonts w:asciiTheme="minorHAnsi" w:hAnsiTheme="minorHAnsi" w:cstheme="minorHAnsi"/>
        </w:rPr>
      </w:pPr>
    </w:p>
    <w:p w14:paraId="2A7745CD" w14:textId="77777777" w:rsidR="002A163D" w:rsidRPr="00C73D16" w:rsidRDefault="002A163D" w:rsidP="00AF2BD6">
      <w:pPr>
        <w:rPr>
          <w:rFonts w:asciiTheme="minorHAnsi" w:hAnsiTheme="minorHAnsi" w:cstheme="minorHAnsi"/>
        </w:rPr>
      </w:pPr>
    </w:p>
    <w:p w14:paraId="4D1BC030" w14:textId="77777777" w:rsidR="002A163D" w:rsidRPr="00C73D16" w:rsidRDefault="002A163D" w:rsidP="00AF2BD6">
      <w:pPr>
        <w:rPr>
          <w:rFonts w:asciiTheme="minorHAnsi" w:hAnsiTheme="minorHAnsi" w:cstheme="minorHAnsi"/>
        </w:rPr>
      </w:pPr>
    </w:p>
    <w:tbl>
      <w:tblPr>
        <w:tblStyle w:val="TableGrid"/>
        <w:tblW w:w="9070" w:type="dxa"/>
        <w:tblInd w:w="4" w:type="dxa"/>
        <w:tblCellMar>
          <w:top w:w="47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9070"/>
      </w:tblGrid>
      <w:tr w:rsidR="008431A9" w:rsidRPr="008431A9" w14:paraId="05E399B0" w14:textId="77777777" w:rsidTr="005A6D11">
        <w:trPr>
          <w:trHeight w:val="293"/>
        </w:trPr>
        <w:tc>
          <w:tcPr>
            <w:tcW w:w="9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B9BD5"/>
          </w:tcPr>
          <w:p w14:paraId="5D223F4F" w14:textId="77777777" w:rsidR="008431A9" w:rsidRPr="008431A9" w:rsidRDefault="008431A9" w:rsidP="005A6D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Klauzula informacyjna o przetwarzaniu danych osobowych </w:t>
            </w:r>
          </w:p>
        </w:tc>
      </w:tr>
      <w:tr w:rsidR="008431A9" w:rsidRPr="008431A9" w14:paraId="048B29D1" w14:textId="77777777" w:rsidTr="005A6D11">
        <w:trPr>
          <w:trHeight w:val="12912"/>
        </w:trPr>
        <w:tc>
          <w:tcPr>
            <w:tcW w:w="90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/>
          </w:tcPr>
          <w:p w14:paraId="078B9C34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(zgodna z zapisami art. 13 ust. 1 i 2 </w:t>
            </w:r>
            <w:r w:rsidRPr="008431A9">
              <w:rPr>
                <w:rFonts w:asciiTheme="minorHAnsi" w:hAnsiTheme="minorHAnsi" w:cstheme="minorHAnsi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 zwanego „RODO”)</w:t>
            </w:r>
          </w:p>
          <w:p w14:paraId="11F43143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b/>
                <w:color w:val="212529"/>
                <w:sz w:val="20"/>
                <w:szCs w:val="20"/>
              </w:rPr>
              <w:t xml:space="preserve">1. Administratorem Pani/Pana  danych osobowych przetwarzanych w Urzędzie Gminy Końskowola  przy ul. Pożowskiej 3a, 24-130 Końskowola, tel. </w:t>
            </w:r>
            <w:r w:rsidRPr="008431A9">
              <w:rPr>
                <w:rFonts w:asciiTheme="minorHAnsi" w:hAnsiTheme="minorHAnsi" w:cstheme="minorHAnsi"/>
                <w:b/>
                <w:bCs/>
                <w:color w:val="212529"/>
                <w:sz w:val="20"/>
                <w:szCs w:val="20"/>
              </w:rPr>
              <w:t> </w:t>
            </w:r>
            <w:r w:rsidRPr="008431A9">
              <w:rPr>
                <w:rFonts w:asciiTheme="minorHAnsi" w:hAnsiTheme="minorHAnsi" w:cstheme="minorHAnsi"/>
                <w:b/>
                <w:color w:val="212529"/>
                <w:sz w:val="20"/>
                <w:szCs w:val="20"/>
              </w:rPr>
              <w:t xml:space="preserve">81 881 62 01, adres e-mail : </w:t>
            </w:r>
            <w:hyperlink r:id="rId5" w:history="1">
              <w:r w:rsidRPr="008431A9">
                <w:rPr>
                  <w:rStyle w:val="Hipercze"/>
                  <w:rFonts w:asciiTheme="minorHAnsi" w:hAnsiTheme="minorHAnsi" w:cstheme="minorHAnsi"/>
                  <w:b/>
                  <w:sz w:val="20"/>
                  <w:szCs w:val="20"/>
                </w:rPr>
                <w:t>ugkonskowola@post.pl</w:t>
              </w:r>
            </w:hyperlink>
            <w:r w:rsidRPr="008431A9">
              <w:rPr>
                <w:rFonts w:asciiTheme="minorHAnsi" w:hAnsiTheme="minorHAnsi" w:cstheme="minorHAnsi"/>
                <w:b/>
                <w:color w:val="212529"/>
                <w:sz w:val="20"/>
                <w:szCs w:val="20"/>
              </w:rPr>
              <w:t xml:space="preserve"> , jest Wójt Gminy Końskowola.</w:t>
            </w:r>
          </w:p>
          <w:p w14:paraId="60129DEC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b/>
                <w:color w:val="212529"/>
                <w:sz w:val="20"/>
                <w:szCs w:val="20"/>
              </w:rPr>
              <w:t xml:space="preserve">2. Inspektorem Ochrony Danych Osobowych w Urzędzie  Gminy Końskowola jest Roman Maruszak, tel. 818816201, e-mail  </w:t>
            </w:r>
            <w:hyperlink r:id="rId6" w:history="1">
              <w:r w:rsidRPr="008431A9">
                <w:rPr>
                  <w:rStyle w:val="Hipercze"/>
                  <w:rFonts w:asciiTheme="minorHAnsi" w:hAnsiTheme="minorHAnsi" w:cstheme="minorHAnsi"/>
                  <w:b/>
                  <w:sz w:val="20"/>
                  <w:szCs w:val="20"/>
                </w:rPr>
                <w:t>iodo@konskowola.info.pl</w:t>
              </w:r>
            </w:hyperlink>
            <w:r w:rsidRPr="008431A9">
              <w:rPr>
                <w:rFonts w:asciiTheme="minorHAnsi" w:hAnsiTheme="minorHAnsi" w:cstheme="minorHAnsi"/>
                <w:b/>
                <w:color w:val="212529"/>
                <w:sz w:val="20"/>
                <w:szCs w:val="20"/>
              </w:rPr>
              <w:t>,</w:t>
            </w:r>
          </w:p>
          <w:p w14:paraId="4541449F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3. Podstawę prawną do przetwarzania przez administratora Pani/Pana  danych osobowych  stanowi art. 6  ust. 1 pkt a, b, c, d, e ,f  Rozporządzenia Parlamentu Europejskiego i Rady (UE) 2016/679 z dnia 27 kwietnia 2016 r., ustawa  </w:t>
            </w:r>
            <w:r w:rsidRPr="008431A9">
              <w:rPr>
                <w:rFonts w:asciiTheme="minorHAnsi" w:hAnsiTheme="minorHAnsi" w:cstheme="minorHAnsi"/>
                <w:bCs/>
                <w:color w:val="212529"/>
                <w:sz w:val="20"/>
                <w:szCs w:val="20"/>
              </w:rPr>
              <w:t>z dnia 08 marca 1990 r. o samorządzie gminnym z późn. zm.</w:t>
            </w:r>
          </w:p>
          <w:p w14:paraId="73F25216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4. Pani/Pana dane osobowe przetwarzane są jedynie w zakresie niezbędnym i dopuszczalnym przez przepisy prawa, w celu wypełnienia obowiązków ciążących na Urzędzie Gminy wynikających z:</w:t>
            </w:r>
          </w:p>
          <w:p w14:paraId="5D9DA36A" w14:textId="7F192755" w:rsidR="008431A9" w:rsidRPr="008431A9" w:rsidRDefault="008431A9" w:rsidP="008431A9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wypełnienia formularza zgłoszenio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wego 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na członka 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omitetu 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Re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witalizacji 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G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miny 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ońskowola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.</w:t>
            </w:r>
          </w:p>
          <w:p w14:paraId="7A28417E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5. Pani/Pana dane osobowe mogą być udostępnione innym podmiotom,  które z mocy przepisów prawa są upoważnione do ich uzyskiwania </w:t>
            </w:r>
            <w:proofErr w:type="spellStart"/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np</w:t>
            </w:r>
            <w:proofErr w:type="spellEnd"/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: organy ścigania, wymiaru sprawiedliwości, organy skarbowe, inspekcji pracy, lub  innym podmiotom, które zawarły z administratorem danych umowy na przetwarzanie danych osobowych ,</w:t>
            </w:r>
          </w:p>
          <w:p w14:paraId="75657981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6. Pani/Pana  dane osobowe nie są przekazywane do państw trzecich</w:t>
            </w:r>
          </w:p>
          <w:p w14:paraId="50F33815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7. Pani/ Pana dane osobowe przetwarzane w związku z realizacją zadań ustawowych  przechowywane są przez okres wskazany w stosownych przepisach (  ustawa z 14 lipca 1983 r. o narodowym zasobie archiwalnym i archiwach, Rozporządzenie Prezesa Rady Ministrów z 18 stycznia 2011 r. w sprawie instrukcji kancelaryjnej, jednolitych rzeczowych wykazów akt oraz instrukcji w sprawie organizacji i zakresu działania archiwów zakładowych). Zebrane w związku z realizacją umowy przetwarzane są przez czas jej trwania, okres niezbędny do zapewnienia ochrony prawnej stronom umowy, a przetwarzane w związku z zainstalowanym na obiekcie monitoringiem przez okres 30 dni.</w:t>
            </w:r>
          </w:p>
          <w:p w14:paraId="1DBB5EF7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8. Ma Pani/Pan prawo dostępu do swoich danych osobowych, ich sprostowania, usunięcia lub ograniczenia przetwarzania, prawo do wniesienia sprzeciwu wobec przetwarzania, jak również prawo do cofnięcia zgody na przetwarzanie danych osobowych w dowolnym momencie, jeżeli podstawą ich przetwarzania nie były przepisy prawa, lecz uprzednio wyrażona przez Panią/Pana  zgoda ( art. 6 ust. 1 lit. a RODO). Podstawa i cel przetwarzania danych decyduje, z którego prawa możecie Państwo korzystać.</w:t>
            </w:r>
          </w:p>
          <w:p w14:paraId="3836DB55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9. W przypadku uzyskania przez Panią/Pana informacji o niezgodnym z prawem przetwarzaniu danych osobowych przysługuje Pani/Panu prawo wniesienia skargi do organu nadzorczego właściwego w sprawach ochrony danych osobowych tj. </w:t>
            </w:r>
            <w:r w:rsidRPr="008431A9">
              <w:rPr>
                <w:rFonts w:asciiTheme="minorHAnsi" w:hAnsiTheme="minorHAnsi" w:cstheme="minorHAnsi"/>
                <w:iCs/>
                <w:color w:val="212529"/>
                <w:sz w:val="20"/>
                <w:szCs w:val="20"/>
              </w:rPr>
              <w:t>Prezesa Urzędu Ochrony Danych Osobowych</w:t>
            </w: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, Warszawa ul. Stawki 2, 00-193 Warszawa,</w:t>
            </w:r>
          </w:p>
          <w:p w14:paraId="2B892F29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10. Pani/Pana dane osobowe nie podlegają automatycznemu przetwarzaniu i profilowaniu.</w:t>
            </w:r>
          </w:p>
          <w:p w14:paraId="48E30538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11. Ma Pani/Pan prawo wglądu w swoje dane osobowe w siedzibie Urzędu Gminy, uzyskania ich kopii, odpisów, wyciągów na zasadach określonych w stosownych przepisach. </w:t>
            </w:r>
          </w:p>
          <w:p w14:paraId="484C2091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 </w:t>
            </w:r>
          </w:p>
          <w:p w14:paraId="2B8A31BE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Końskowola,  dn. …………………………………..</w:t>
            </w:r>
          </w:p>
          <w:p w14:paraId="6FA32268" w14:textId="77777777" w:rsidR="008431A9" w:rsidRPr="008431A9" w:rsidRDefault="008431A9" w:rsidP="005A6D11">
            <w:pPr>
              <w:spacing w:after="103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                                          </w:t>
            </w:r>
          </w:p>
          <w:p w14:paraId="606BEE8F" w14:textId="77777777" w:rsidR="008431A9" w:rsidRPr="008431A9" w:rsidRDefault="008431A9" w:rsidP="005A6D11">
            <w:pPr>
              <w:spacing w:after="102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............................................................  </w:t>
            </w:r>
          </w:p>
          <w:p w14:paraId="27ABCAAD" w14:textId="77777777" w:rsidR="008431A9" w:rsidRPr="008431A9" w:rsidRDefault="008431A9" w:rsidP="005A6D11">
            <w:pPr>
              <w:ind w:right="9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31A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(podpis)  </w:t>
            </w:r>
          </w:p>
        </w:tc>
      </w:tr>
    </w:tbl>
    <w:p w14:paraId="35AA5083" w14:textId="77777777" w:rsidR="002A163D" w:rsidRPr="00C73D16" w:rsidRDefault="002A163D" w:rsidP="00AF2BD6">
      <w:pPr>
        <w:rPr>
          <w:rFonts w:asciiTheme="minorHAnsi" w:hAnsiTheme="minorHAnsi" w:cstheme="minorHAnsi"/>
        </w:rPr>
      </w:pPr>
    </w:p>
    <w:p w14:paraId="58ACC45B" w14:textId="77777777" w:rsidR="002A163D" w:rsidRPr="00C73D16" w:rsidRDefault="002A163D" w:rsidP="00AF2BD6">
      <w:pPr>
        <w:rPr>
          <w:rFonts w:asciiTheme="minorHAnsi" w:hAnsiTheme="minorHAnsi" w:cstheme="minorHAnsi"/>
        </w:rPr>
      </w:pPr>
    </w:p>
    <w:p w14:paraId="4B36F1BA" w14:textId="77777777" w:rsidR="002A163D" w:rsidRPr="00C73D16" w:rsidRDefault="002A163D" w:rsidP="00AF2BD6">
      <w:pPr>
        <w:rPr>
          <w:rFonts w:asciiTheme="minorHAnsi" w:hAnsiTheme="minorHAnsi" w:cstheme="minorHAnsi"/>
        </w:rPr>
      </w:pPr>
    </w:p>
    <w:p w14:paraId="34863309" w14:textId="77777777" w:rsidR="0062748E" w:rsidRPr="00C73D16" w:rsidRDefault="0062748E" w:rsidP="00AF2BD6">
      <w:pPr>
        <w:rPr>
          <w:rFonts w:asciiTheme="minorHAnsi" w:hAnsiTheme="minorHAnsi" w:cstheme="minorHAnsi"/>
        </w:rPr>
      </w:pPr>
    </w:p>
    <w:sectPr w:rsidR="0062748E" w:rsidRPr="00C73D16" w:rsidSect="00515E6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663"/>
    <w:multiLevelType w:val="hybridMultilevel"/>
    <w:tmpl w:val="091856D4"/>
    <w:lvl w:ilvl="0" w:tplc="66B23E64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21F2F"/>
    <w:multiLevelType w:val="hybridMultilevel"/>
    <w:tmpl w:val="EE70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477"/>
    <w:multiLevelType w:val="hybridMultilevel"/>
    <w:tmpl w:val="16F6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F5D165E"/>
    <w:multiLevelType w:val="hybridMultilevel"/>
    <w:tmpl w:val="099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71487">
    <w:abstractNumId w:val="3"/>
  </w:num>
  <w:num w:numId="2" w16cid:durableId="891041226">
    <w:abstractNumId w:val="2"/>
  </w:num>
  <w:num w:numId="3" w16cid:durableId="1740900807">
    <w:abstractNumId w:val="1"/>
  </w:num>
  <w:num w:numId="4" w16cid:durableId="1447240132">
    <w:abstractNumId w:val="4"/>
  </w:num>
  <w:num w:numId="5" w16cid:durableId="7929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6"/>
    <w:rsid w:val="00004EA3"/>
    <w:rsid w:val="00106C74"/>
    <w:rsid w:val="00172241"/>
    <w:rsid w:val="002A163D"/>
    <w:rsid w:val="002F7DE2"/>
    <w:rsid w:val="00431904"/>
    <w:rsid w:val="00515E65"/>
    <w:rsid w:val="00571C6F"/>
    <w:rsid w:val="005B48E1"/>
    <w:rsid w:val="0062748E"/>
    <w:rsid w:val="00714928"/>
    <w:rsid w:val="0074048B"/>
    <w:rsid w:val="007F6008"/>
    <w:rsid w:val="00823099"/>
    <w:rsid w:val="008431A9"/>
    <w:rsid w:val="00865EEB"/>
    <w:rsid w:val="008949AB"/>
    <w:rsid w:val="008B1651"/>
    <w:rsid w:val="008C43A0"/>
    <w:rsid w:val="008E6FFA"/>
    <w:rsid w:val="00A65EAC"/>
    <w:rsid w:val="00AF2BD6"/>
    <w:rsid w:val="00BE2F35"/>
    <w:rsid w:val="00C73D16"/>
    <w:rsid w:val="00ED54AB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5AC"/>
  <w15:chartTrackingRefBased/>
  <w15:docId w15:val="{B639AC44-7FC9-4D76-A47E-FA85B43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B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2B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B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6274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D16"/>
    <w:rPr>
      <w:color w:val="605E5C"/>
      <w:shd w:val="clear" w:color="auto" w:fill="E1DFDD"/>
    </w:rPr>
  </w:style>
  <w:style w:type="table" w:customStyle="1" w:styleId="TableGrid">
    <w:name w:val="TableGrid"/>
    <w:rsid w:val="00843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onskowola.info.pl" TargetMode="External"/><Relationship Id="rId5" Type="http://schemas.openxmlformats.org/officeDocument/2006/relationships/hyperlink" Target="mailto:ugkonskowola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Sarna</dc:creator>
  <cp:keywords/>
  <dc:description/>
  <cp:lastModifiedBy>rkłodawska</cp:lastModifiedBy>
  <cp:revision>2</cp:revision>
  <cp:lastPrinted>2024-10-03T09:58:00Z</cp:lastPrinted>
  <dcterms:created xsi:type="dcterms:W3CDTF">2024-10-03T09:58:00Z</dcterms:created>
  <dcterms:modified xsi:type="dcterms:W3CDTF">2024-10-03T09:58:00Z</dcterms:modified>
</cp:coreProperties>
</file>