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6A4F" w14:textId="77777777" w:rsidR="00346C13" w:rsidRDefault="00346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33A334A" w14:textId="77777777" w:rsidR="00346C13" w:rsidRDefault="00346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ACE6883" w14:textId="1293882A" w:rsidR="00346C13" w:rsidRDefault="00276A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 nr 2 do </w:t>
      </w:r>
      <w:r w:rsidR="000C3A16">
        <w:rPr>
          <w:rFonts w:ascii="Times New Roman" w:eastAsia="Times New Roman" w:hAnsi="Times New Roman" w:cs="Times New Roman"/>
          <w:b/>
          <w:lang w:eastAsia="pl-PL"/>
        </w:rPr>
        <w:t>zapytania</w:t>
      </w:r>
    </w:p>
    <w:p w14:paraId="0AB4C296" w14:textId="16BE99AE" w:rsidR="005C7199" w:rsidRDefault="005C7199" w:rsidP="005C7199">
      <w:pPr>
        <w:pStyle w:val="Nagwek2"/>
        <w:tabs>
          <w:tab w:val="left" w:pos="708"/>
        </w:tabs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r w:rsidRPr="007C4469">
        <w:rPr>
          <w:rFonts w:asciiTheme="minorHAnsi" w:hAnsiTheme="minorHAnsi" w:cstheme="minorHAnsi"/>
          <w:b w:val="0"/>
          <w:i w:val="0"/>
          <w:sz w:val="24"/>
          <w:szCs w:val="24"/>
        </w:rPr>
        <w:t>Znak</w:t>
      </w:r>
      <w:r w:rsidR="000C3A16">
        <w:rPr>
          <w:rFonts w:asciiTheme="minorHAnsi" w:hAnsiTheme="minorHAnsi" w:cstheme="minorHAnsi"/>
          <w:b w:val="0"/>
          <w:i w:val="0"/>
          <w:sz w:val="24"/>
          <w:szCs w:val="24"/>
        </w:rPr>
        <w:t>: 1/2024</w:t>
      </w:r>
    </w:p>
    <w:p w14:paraId="48776EBB" w14:textId="77777777" w:rsidR="000C3A16" w:rsidRPr="000C3A16" w:rsidRDefault="005C7199" w:rsidP="000C3A16">
      <w:pPr>
        <w:pStyle w:val="NormalnyWeb"/>
        <w:widowControl w:val="0"/>
        <w:shd w:val="clear" w:color="auto" w:fill="FFFFFF"/>
        <w:tabs>
          <w:tab w:val="left" w:pos="0"/>
        </w:tabs>
        <w:ind w:left="2124"/>
        <w:jc w:val="right"/>
        <w:rPr>
          <w:rFonts w:ascii="Cambria" w:hAnsi="Cambria" w:cs="Calibri"/>
          <w:b/>
          <w:sz w:val="22"/>
          <w:szCs w:val="22"/>
          <w:lang w:eastAsia="ar-SA"/>
        </w:rPr>
      </w:pPr>
      <w:r>
        <w:tab/>
      </w:r>
      <w:r>
        <w:tab/>
      </w:r>
      <w:r w:rsidRPr="000C3A16">
        <w:rPr>
          <w:b/>
        </w:rPr>
        <w:t xml:space="preserve">Zamawiający: </w:t>
      </w:r>
      <w:r w:rsidR="000C3A16" w:rsidRPr="000C3A16">
        <w:rPr>
          <w:rFonts w:ascii="Cambria" w:hAnsi="Cambria" w:cs="Calibri"/>
          <w:b/>
          <w:sz w:val="22"/>
          <w:szCs w:val="22"/>
          <w:lang w:eastAsia="ar-SA"/>
        </w:rPr>
        <w:t>Parafia pw. Znalezienia Krzyża Świętego i św. Andrzeja Apostoła</w:t>
      </w:r>
    </w:p>
    <w:p w14:paraId="4C17265C" w14:textId="200705D5" w:rsidR="000C3A16" w:rsidRPr="000C3A16" w:rsidRDefault="000C3A16" w:rsidP="000C3A16">
      <w:pPr>
        <w:pStyle w:val="NormalnyWeb"/>
        <w:widowControl w:val="0"/>
        <w:shd w:val="clear" w:color="auto" w:fill="FFFFFF"/>
        <w:tabs>
          <w:tab w:val="left" w:pos="0"/>
        </w:tabs>
        <w:ind w:left="2124"/>
        <w:jc w:val="right"/>
        <w:rPr>
          <w:rFonts w:ascii="Cambria" w:hAnsi="Cambria" w:cs="Calibri"/>
          <w:bCs/>
          <w:sz w:val="22"/>
          <w:szCs w:val="22"/>
          <w:lang w:eastAsia="ar-SA"/>
        </w:rPr>
      </w:pPr>
      <w:r w:rsidRPr="000C3A16">
        <w:rPr>
          <w:rFonts w:ascii="Cambria" w:hAnsi="Cambria" w:cs="Calibri"/>
          <w:bCs/>
          <w:sz w:val="22"/>
          <w:szCs w:val="22"/>
          <w:lang w:eastAsia="ar-SA"/>
        </w:rPr>
        <w:t>ul. Kurowska 2</w:t>
      </w:r>
      <w:r w:rsidRPr="000C3A16">
        <w:rPr>
          <w:rFonts w:ascii="Cambria" w:hAnsi="Cambria" w:cs="Calibri"/>
          <w:bCs/>
          <w:sz w:val="22"/>
          <w:szCs w:val="22"/>
          <w:lang w:eastAsia="ar-SA"/>
        </w:rPr>
        <w:br/>
        <w:t>24 - 130 Końskowola</w:t>
      </w:r>
    </w:p>
    <w:p w14:paraId="5DAE1A6A" w14:textId="2F277F6C" w:rsidR="005C7199" w:rsidRDefault="005C7199" w:rsidP="000C3A16">
      <w:pPr>
        <w:spacing w:after="0" w:line="240" w:lineRule="auto"/>
        <w:rPr>
          <w:b/>
        </w:rPr>
      </w:pPr>
    </w:p>
    <w:p w14:paraId="35F21705" w14:textId="77777777" w:rsidR="005C7199" w:rsidRPr="007C4469" w:rsidRDefault="005C7199" w:rsidP="005C7199"/>
    <w:p w14:paraId="0965624A" w14:textId="77777777" w:rsidR="005C7199" w:rsidRDefault="005C7199" w:rsidP="005C7199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50EBA9F5" w14:textId="77777777" w:rsidR="00346C13" w:rsidRDefault="00276A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14:paraId="7BE3F757" w14:textId="77777777" w:rsidR="00346C13" w:rsidRDefault="00346C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091"/>
        <w:gridCol w:w="6981"/>
      </w:tblGrid>
      <w:tr w:rsidR="00346C13" w14:paraId="5CB5CCB0" w14:textId="77777777" w:rsidTr="005C719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AE8D" w14:textId="28DFD82C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Nazwa Wykonawcy: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516F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346C13" w14:paraId="043A8C60" w14:textId="77777777" w:rsidTr="005C719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A7313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Adres Wykonawcy: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7267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346C13" w14:paraId="6F0DB2A7" w14:textId="77777777" w:rsidTr="005C719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DFC4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tel./ fax: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05870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346C13" w14:paraId="67B5E35D" w14:textId="77777777" w:rsidTr="005C719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B9525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e-mail: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59C9C" w14:textId="77777777" w:rsidR="00346C13" w:rsidRDefault="00276A3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</w:t>
            </w:r>
          </w:p>
        </w:tc>
      </w:tr>
      <w:tr w:rsidR="007549CD" w14:paraId="1044EBA5" w14:textId="77777777" w:rsidTr="005C7199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46B1" w14:textId="77777777" w:rsidR="007549CD" w:rsidRDefault="007549C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NIP: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E153" w14:textId="77777777" w:rsidR="007549CD" w:rsidRDefault="007549CD">
            <w:pPr>
              <w:keepNext/>
              <w:spacing w:after="120" w:line="36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………………………………………………………………………………...</w:t>
            </w:r>
          </w:p>
        </w:tc>
      </w:tr>
    </w:tbl>
    <w:p w14:paraId="3F10DF27" w14:textId="77777777" w:rsidR="00346C13" w:rsidRDefault="00346C13" w:rsidP="000C3A1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3410232" w14:textId="77777777" w:rsidR="000C3A16" w:rsidRPr="00BC641F" w:rsidRDefault="000C3A16" w:rsidP="000C3A1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34B4E3E4" w14:textId="78A12387" w:rsidR="000C3A16" w:rsidRPr="004F28BC" w:rsidRDefault="00276A3D" w:rsidP="000C3A16">
      <w:pPr>
        <w:pStyle w:val="NormalnyWeb"/>
        <w:widowControl w:val="0"/>
        <w:shd w:val="clear" w:color="auto" w:fill="FFFFFF"/>
        <w:tabs>
          <w:tab w:val="left" w:pos="0"/>
        </w:tabs>
        <w:jc w:val="center"/>
        <w:rPr>
          <w:rFonts w:ascii="Cambria" w:hAnsi="Cambria" w:cs="Calibri"/>
          <w:bCs/>
          <w:sz w:val="22"/>
          <w:szCs w:val="22"/>
        </w:rPr>
      </w:pPr>
      <w:r w:rsidRPr="005B4673">
        <w:rPr>
          <w:rFonts w:eastAsia="Times New Roman"/>
          <w:bCs/>
          <w:color w:val="000000" w:themeColor="text1"/>
          <w:lang w:eastAsia="ar-SA"/>
        </w:rPr>
        <w:t>Składam ofertę w postępowaniu prowadzonym</w:t>
      </w:r>
      <w:r w:rsidR="000D1484" w:rsidRPr="005B4673">
        <w:rPr>
          <w:rFonts w:eastAsia="Times New Roman"/>
          <w:bCs/>
          <w:color w:val="000000" w:themeColor="text1"/>
          <w:lang w:eastAsia="ar-SA"/>
        </w:rPr>
        <w:t xml:space="preserve"> w trybie </w:t>
      </w:r>
      <w:r w:rsidR="000C3A16">
        <w:rPr>
          <w:rFonts w:eastAsia="Times New Roman"/>
          <w:bCs/>
          <w:color w:val="000000" w:themeColor="text1"/>
          <w:lang w:eastAsia="ar-SA"/>
        </w:rPr>
        <w:t>zapytania ofertowego</w:t>
      </w:r>
      <w:r w:rsidRPr="005B4673">
        <w:rPr>
          <w:rFonts w:eastAsia="Times New Roman"/>
          <w:bCs/>
          <w:color w:val="000000" w:themeColor="text1"/>
          <w:lang w:eastAsia="ar-SA"/>
        </w:rPr>
        <w:t xml:space="preserve"> </w:t>
      </w:r>
      <w:r w:rsidRPr="005B4673">
        <w:rPr>
          <w:rFonts w:eastAsia="Times New Roman"/>
          <w:bCs/>
          <w:color w:val="000000" w:themeColor="text1"/>
        </w:rPr>
        <w:t>na roboty budowlane w ramach zadania pn.</w:t>
      </w:r>
      <w:bookmarkStart w:id="0" w:name="_Hlk55562829"/>
      <w:bookmarkEnd w:id="0"/>
      <w:r w:rsidR="005C7199" w:rsidRPr="005B4673">
        <w:rPr>
          <w:bCs/>
        </w:rPr>
        <w:t>:</w:t>
      </w:r>
      <w:r w:rsidR="000C3A16" w:rsidRPr="000C3A16">
        <w:rPr>
          <w:rFonts w:ascii="Cambria" w:hAnsi="Cambria" w:cs="Arial"/>
          <w:b/>
        </w:rPr>
        <w:t xml:space="preserve"> </w:t>
      </w:r>
      <w:r w:rsidR="000C3A16" w:rsidRPr="004F28BC">
        <w:rPr>
          <w:rFonts w:ascii="Cambria" w:hAnsi="Cambria" w:cs="Arial"/>
          <w:b/>
        </w:rPr>
        <w:t xml:space="preserve">Remont ogrodzenia cmentarza przy kościele parafialnym p.w. Znalezienia Krzyża Św. i Św. Andrzeja </w:t>
      </w:r>
      <w:proofErr w:type="spellStart"/>
      <w:r w:rsidR="000C3A16" w:rsidRPr="004F28BC">
        <w:rPr>
          <w:rFonts w:ascii="Cambria" w:hAnsi="Cambria" w:cs="Arial"/>
          <w:b/>
        </w:rPr>
        <w:t>Ap</w:t>
      </w:r>
      <w:proofErr w:type="spellEnd"/>
      <w:r w:rsidR="000C3A16" w:rsidRPr="004F28BC">
        <w:rPr>
          <w:rFonts w:ascii="Cambria" w:hAnsi="Cambria" w:cs="Arial"/>
          <w:b/>
        </w:rPr>
        <w:t>. w Końskowoli</w:t>
      </w:r>
      <w:r w:rsidR="000C3A16" w:rsidRPr="004F28BC">
        <w:rPr>
          <w:rFonts w:ascii="Cambria" w:hAnsi="Cambria" w:cs="Arial"/>
          <w:bCs/>
        </w:rPr>
        <w:t>”</w:t>
      </w:r>
      <w:r w:rsidR="000C3A16" w:rsidRPr="004F28BC">
        <w:rPr>
          <w:rFonts w:ascii="Cambria" w:hAnsi="Cambria" w:cs="Arial"/>
          <w:bCs/>
          <w:sz w:val="22"/>
          <w:szCs w:val="22"/>
        </w:rPr>
        <w:t xml:space="preserve"> realizowanego z Rządowego Programu Odbudowy Zabytków</w:t>
      </w:r>
    </w:p>
    <w:p w14:paraId="1A9763FE" w14:textId="77777777" w:rsidR="000C3A16" w:rsidRPr="004F28BC" w:rsidRDefault="000C3A16" w:rsidP="000C3A16">
      <w:pPr>
        <w:pStyle w:val="NormalnyWeb"/>
        <w:widowControl w:val="0"/>
        <w:shd w:val="clear" w:color="auto" w:fill="FFFFFF"/>
        <w:tabs>
          <w:tab w:val="left" w:pos="0"/>
        </w:tabs>
        <w:rPr>
          <w:rFonts w:ascii="Cambria" w:hAnsi="Cambria" w:cs="Calibri"/>
          <w:bCs/>
          <w:sz w:val="22"/>
          <w:szCs w:val="22"/>
        </w:rPr>
      </w:pPr>
    </w:p>
    <w:p w14:paraId="44CC2B9B" w14:textId="77BC74C5" w:rsidR="003F5BB8" w:rsidRDefault="003F5BB8" w:rsidP="000C3A16">
      <w:pPr>
        <w:pStyle w:val="Stopka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7470F851" w14:textId="77777777" w:rsidR="008C0E15" w:rsidRPr="00BC641F" w:rsidRDefault="008C0E15" w:rsidP="008C0E15">
      <w:pPr>
        <w:pStyle w:val="Stopka"/>
        <w:jc w:val="center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446916" w14:paraId="401D1EF9" w14:textId="77777777" w:rsidTr="008C0E15">
        <w:tc>
          <w:tcPr>
            <w:tcW w:w="8920" w:type="dxa"/>
          </w:tcPr>
          <w:p w14:paraId="17C0BF8E" w14:textId="5C053ECB" w:rsidR="00BC641F" w:rsidRPr="00BC641F" w:rsidRDefault="00BC641F" w:rsidP="00BC641F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641F">
              <w:rPr>
                <w:rFonts w:ascii="Times New Roman" w:hAnsi="Times New Roman" w:cs="Times New Roman"/>
                <w:b/>
                <w:bCs/>
              </w:rPr>
              <w:t>Wynagrodzenie ryczałtowe Wykonawcy wynosi:</w:t>
            </w:r>
          </w:p>
          <w:p w14:paraId="588164F4" w14:textId="77777777" w:rsidR="00BC641F" w:rsidRPr="00AB7211" w:rsidRDefault="00BC641F" w:rsidP="00BC641F">
            <w:pPr>
              <w:pStyle w:val="Tekstpodstawowy"/>
              <w:jc w:val="both"/>
              <w:rPr>
                <w:rFonts w:ascii="Times New Roman" w:hAnsi="Times New Roman" w:cs="Times New Roman"/>
                <w:bCs/>
              </w:rPr>
            </w:pPr>
            <w:r w:rsidRPr="00AB7211">
              <w:rPr>
                <w:rFonts w:ascii="Times New Roman" w:hAnsi="Times New Roman" w:cs="Times New Roman"/>
                <w:bCs/>
              </w:rPr>
              <w:t>kwota brutto w wysokości ……………………………….. zł</w:t>
            </w:r>
          </w:p>
          <w:p w14:paraId="770AD195" w14:textId="17360990" w:rsidR="00BC641F" w:rsidRPr="00AB7211" w:rsidRDefault="00BC641F" w:rsidP="00BC641F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AB7211">
              <w:rPr>
                <w:rFonts w:ascii="Times New Roman" w:hAnsi="Times New Roman" w:cs="Times New Roman"/>
              </w:rPr>
              <w:t xml:space="preserve"> (słownie brutto: ……………........................................................................................................................zł)</w:t>
            </w:r>
          </w:p>
          <w:p w14:paraId="407FA7C9" w14:textId="38E8EBCF" w:rsidR="00AB7211" w:rsidRPr="00AB7211" w:rsidRDefault="00AB7211" w:rsidP="00AB72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B7211">
              <w:rPr>
                <w:rFonts w:ascii="Times New Roman" w:hAnsi="Times New Roman" w:cs="Times New Roman"/>
              </w:rPr>
              <w:t>wota netto w wysokości ……………………………………………………… zł</w:t>
            </w:r>
          </w:p>
          <w:p w14:paraId="48E35C41" w14:textId="3AA9A1EA" w:rsidR="00AB7211" w:rsidRPr="00AB7211" w:rsidRDefault="00AB7211" w:rsidP="00AB721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AB7211">
              <w:rPr>
                <w:rFonts w:ascii="Times New Roman" w:hAnsi="Times New Roman" w:cs="Times New Roman"/>
              </w:rPr>
              <w:t xml:space="preserve">at w wysokości </w:t>
            </w:r>
            <w:r w:rsidR="0052744F">
              <w:rPr>
                <w:rFonts w:ascii="Times New Roman" w:hAnsi="Times New Roman" w:cs="Times New Roman"/>
              </w:rPr>
              <w:t>(………%) .</w:t>
            </w:r>
            <w:r w:rsidRPr="00AB7211">
              <w:rPr>
                <w:rFonts w:ascii="Times New Roman" w:hAnsi="Times New Roman" w:cs="Times New Roman"/>
              </w:rPr>
              <w:t>…………………………………………….. zł</w:t>
            </w:r>
          </w:p>
          <w:p w14:paraId="75174560" w14:textId="767D07CB" w:rsidR="00BC641F" w:rsidRPr="00BC641F" w:rsidRDefault="00BC641F" w:rsidP="00BC641F">
            <w:pPr>
              <w:pStyle w:val="Akapitzlist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C641F">
              <w:rPr>
                <w:rFonts w:ascii="Times New Roman" w:hAnsi="Times New Roman" w:cs="Times New Roman"/>
              </w:rPr>
              <w:lastRenderedPageBreak/>
              <w:t xml:space="preserve">Oświadczamy, że w przypadku wyboru naszej oferty, okres </w:t>
            </w:r>
            <w:r w:rsidR="009B2712">
              <w:rPr>
                <w:rFonts w:ascii="Times New Roman" w:hAnsi="Times New Roman" w:cs="Times New Roman"/>
              </w:rPr>
              <w:t xml:space="preserve">rękojmi i </w:t>
            </w:r>
            <w:r w:rsidRPr="00BC641F">
              <w:rPr>
                <w:rFonts w:ascii="Times New Roman" w:hAnsi="Times New Roman" w:cs="Times New Roman"/>
              </w:rPr>
              <w:t>gwarancji wynosi</w:t>
            </w:r>
          </w:p>
          <w:p w14:paraId="18CD64A5" w14:textId="2315711D" w:rsidR="00BC641F" w:rsidRDefault="00BC641F" w:rsidP="00BC641F">
            <w:pPr>
              <w:pStyle w:val="Akapitzlist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BC641F">
              <w:rPr>
                <w:rFonts w:ascii="Times New Roman" w:hAnsi="Times New Roman" w:cs="Times New Roman"/>
              </w:rPr>
              <w:t>…………………………………………………………. (zgodnie z rozdziałem XI</w:t>
            </w:r>
            <w:r w:rsidR="000C3A16">
              <w:rPr>
                <w:rFonts w:ascii="Times New Roman" w:hAnsi="Times New Roman" w:cs="Times New Roman"/>
              </w:rPr>
              <w:t>I</w:t>
            </w:r>
            <w:r w:rsidRPr="00BC641F">
              <w:rPr>
                <w:rFonts w:ascii="Times New Roman" w:hAnsi="Times New Roman" w:cs="Times New Roman"/>
              </w:rPr>
              <w:t xml:space="preserve"> </w:t>
            </w:r>
            <w:r w:rsidR="000C3A16">
              <w:rPr>
                <w:rFonts w:ascii="Times New Roman" w:hAnsi="Times New Roman" w:cs="Times New Roman"/>
              </w:rPr>
              <w:t>zapytania ofertowego</w:t>
            </w:r>
            <w:r w:rsidRPr="00BC641F">
              <w:rPr>
                <w:rFonts w:ascii="Times New Roman" w:hAnsi="Times New Roman" w:cs="Times New Roman"/>
              </w:rPr>
              <w:t xml:space="preserve"> okres </w:t>
            </w:r>
            <w:r w:rsidR="009B2712">
              <w:rPr>
                <w:rFonts w:ascii="Times New Roman" w:hAnsi="Times New Roman" w:cs="Times New Roman"/>
              </w:rPr>
              <w:t xml:space="preserve">rękojmi i </w:t>
            </w:r>
            <w:r w:rsidRPr="00BC641F">
              <w:rPr>
                <w:rFonts w:ascii="Times New Roman" w:hAnsi="Times New Roman" w:cs="Times New Roman"/>
              </w:rPr>
              <w:t xml:space="preserve">gwarancji stanowi kryterium oceny oferty). </w:t>
            </w:r>
          </w:p>
          <w:p w14:paraId="1A9ACFA8" w14:textId="08A13D34" w:rsidR="00446916" w:rsidRPr="00BC641F" w:rsidRDefault="00446916" w:rsidP="00BC641F">
            <w:pPr>
              <w:pStyle w:val="Akapitzlist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A001D" w14:textId="77777777" w:rsidR="00446916" w:rsidRDefault="00446916" w:rsidP="00446916">
      <w:pPr>
        <w:pStyle w:val="Akapitzlist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232138" w14:textId="77777777" w:rsidR="007549CD" w:rsidRDefault="00276A3D" w:rsidP="007549CD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 cenie naszej oferty zostały uwzględnione wszystkie koszty wykonania zamówienia.</w:t>
      </w:r>
    </w:p>
    <w:p w14:paraId="72BE1C29" w14:textId="43F97718" w:rsidR="003142AC" w:rsidRDefault="00276A3D" w:rsidP="003142AC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549CD">
        <w:rPr>
          <w:rFonts w:ascii="Times New Roman" w:eastAsia="Times New Roman" w:hAnsi="Times New Roman" w:cs="Times New Roman"/>
          <w:lang w:eastAsia="pl-PL"/>
        </w:rPr>
        <w:t>Oświadczam, iż zapoznaliśmy się z</w:t>
      </w:r>
      <w:r w:rsidR="000C3A16">
        <w:rPr>
          <w:rFonts w:ascii="Times New Roman" w:eastAsia="Times New Roman" w:hAnsi="Times New Roman" w:cs="Times New Roman"/>
          <w:lang w:eastAsia="pl-PL"/>
        </w:rPr>
        <w:t xml:space="preserve"> treścią zapytania ofertowego</w:t>
      </w:r>
      <w:r w:rsidRPr="007549CD">
        <w:rPr>
          <w:rFonts w:ascii="Times New Roman" w:eastAsia="Times New Roman" w:hAnsi="Times New Roman" w:cs="Times New Roman"/>
          <w:lang w:eastAsia="pl-PL"/>
        </w:rPr>
        <w:t xml:space="preserve"> i nie wnosimy do niej zastrzeżeń.</w:t>
      </w:r>
    </w:p>
    <w:p w14:paraId="024B414B" w14:textId="5312EC6D" w:rsidR="003142AC" w:rsidRDefault="00276A3D" w:rsidP="003142AC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142AC">
        <w:rPr>
          <w:rFonts w:ascii="Times New Roman" w:eastAsia="Times New Roman" w:hAnsi="Times New Roman" w:cs="Times New Roman"/>
          <w:lang w:eastAsia="pl-PL"/>
        </w:rPr>
        <w:t xml:space="preserve">Oświadczam, iż akceptuję przekazane przez Zamawiającego wzór umowy oraz wzór karty gwarancji (stanowiący załącznik </w:t>
      </w:r>
      <w:r w:rsidR="003142A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0C3A16">
        <w:rPr>
          <w:rFonts w:ascii="Times New Roman" w:eastAsia="Times New Roman" w:hAnsi="Times New Roman" w:cs="Times New Roman"/>
          <w:lang w:eastAsia="pl-PL"/>
        </w:rPr>
        <w:t xml:space="preserve">5 do zapytania </w:t>
      </w:r>
      <w:r w:rsidRPr="003142AC">
        <w:rPr>
          <w:rFonts w:ascii="Times New Roman" w:eastAsia="Times New Roman" w:hAnsi="Times New Roman" w:cs="Times New Roman"/>
          <w:lang w:eastAsia="pl-PL"/>
        </w:rPr>
        <w:t>oraz załącznik nr 1 do umowy) i zobowiązuję się w przypadku wyboru mojej oferty do zawarcia umowy w miejscu i terminie wyznaczonym przez Zamawiającego.</w:t>
      </w:r>
    </w:p>
    <w:p w14:paraId="1C14790B" w14:textId="30952431" w:rsidR="003142AC" w:rsidRDefault="00276A3D" w:rsidP="003142AC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142AC">
        <w:rPr>
          <w:rFonts w:ascii="Times New Roman" w:eastAsia="Times New Roman" w:hAnsi="Times New Roman" w:cs="Times New Roman"/>
          <w:lang w:eastAsia="pl-PL"/>
        </w:rPr>
        <w:t xml:space="preserve">Oświadczam, że zaoferowany przedmiot zamówienia spełnia wymogi zamawiającego określone </w:t>
      </w:r>
      <w:r w:rsidR="003142AC" w:rsidRPr="003142AC">
        <w:rPr>
          <w:rFonts w:ascii="Times New Roman" w:eastAsia="Times New Roman" w:hAnsi="Times New Roman" w:cs="Times New Roman"/>
          <w:lang w:eastAsia="pl-PL"/>
        </w:rPr>
        <w:br/>
      </w:r>
      <w:r w:rsidRPr="003142A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0C3A16">
        <w:rPr>
          <w:rFonts w:ascii="Times New Roman" w:eastAsia="Times New Roman" w:hAnsi="Times New Roman" w:cs="Times New Roman"/>
          <w:lang w:eastAsia="pl-PL"/>
        </w:rPr>
        <w:t>zapytaniu.</w:t>
      </w:r>
    </w:p>
    <w:p w14:paraId="58746793" w14:textId="52D336A4" w:rsidR="009B2712" w:rsidRDefault="00276A3D" w:rsidP="009B2712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142AC">
        <w:rPr>
          <w:rFonts w:ascii="Times New Roman" w:eastAsia="Times New Roman" w:hAnsi="Times New Roman" w:cs="Times New Roman"/>
          <w:lang w:eastAsia="pl-PL"/>
        </w:rPr>
        <w:t xml:space="preserve">Oświadczam, iż w przypadku wyboru naszej oferty zobowiązujemy się do zawarcia umowy                        na warunkach określonych w </w:t>
      </w:r>
      <w:r w:rsidR="000C3A16">
        <w:rPr>
          <w:rFonts w:ascii="Times New Roman" w:eastAsia="Times New Roman" w:hAnsi="Times New Roman" w:cs="Times New Roman"/>
          <w:lang w:eastAsia="pl-PL"/>
        </w:rPr>
        <w:t>zapytaniu</w:t>
      </w:r>
      <w:r w:rsidRPr="003142AC">
        <w:rPr>
          <w:rFonts w:ascii="Times New Roman" w:eastAsia="Times New Roman" w:hAnsi="Times New Roman" w:cs="Times New Roman"/>
          <w:lang w:eastAsia="pl-PL"/>
        </w:rPr>
        <w:t>.</w:t>
      </w:r>
      <w:r w:rsidR="003142AC" w:rsidRPr="003142A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4B65550" w14:textId="0C8F7CA5" w:rsidR="009B2712" w:rsidRDefault="00276A3D" w:rsidP="009B2712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2712">
        <w:rPr>
          <w:rFonts w:ascii="Times New Roman" w:eastAsia="Times New Roman" w:hAnsi="Times New Roman" w:cs="Times New Roman"/>
          <w:lang w:eastAsia="pl-PL"/>
        </w:rPr>
        <w:t xml:space="preserve">Oświadczam, że akceptujemy warunki płatności określone w </w:t>
      </w:r>
      <w:r w:rsidR="000C3A16">
        <w:rPr>
          <w:rFonts w:ascii="Times New Roman" w:eastAsia="Times New Roman" w:hAnsi="Times New Roman" w:cs="Times New Roman"/>
          <w:lang w:eastAsia="pl-PL"/>
        </w:rPr>
        <w:t>treści załącznika nr 5 do zapytania</w:t>
      </w:r>
      <w:r w:rsidRPr="009B2712">
        <w:rPr>
          <w:rFonts w:ascii="Times New Roman" w:eastAsia="Times New Roman" w:hAnsi="Times New Roman" w:cs="Times New Roman"/>
          <w:lang w:eastAsia="pl-PL"/>
        </w:rPr>
        <w:t>,</w:t>
      </w:r>
    </w:p>
    <w:p w14:paraId="61F3888C" w14:textId="6950AF6E" w:rsidR="009B2712" w:rsidRDefault="00276A3D" w:rsidP="009B2712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2712">
        <w:rPr>
          <w:rFonts w:ascii="Times New Roman" w:eastAsia="Times New Roman" w:hAnsi="Times New Roman" w:cs="Times New Roman"/>
          <w:lang w:eastAsia="pl-PL"/>
        </w:rPr>
        <w:t xml:space="preserve">Oświadczam, że zobowiązujemy się wykonać przedmiot zamówienia </w:t>
      </w:r>
      <w:r w:rsidR="007549CD" w:rsidRPr="009B271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3142AC" w:rsidRPr="009B2712">
        <w:rPr>
          <w:rFonts w:ascii="Times New Roman" w:eastAsia="Times New Roman" w:hAnsi="Times New Roman" w:cs="Times New Roman"/>
          <w:lang w:eastAsia="pl-PL"/>
        </w:rPr>
        <w:t>terminach</w:t>
      </w:r>
      <w:r w:rsidR="007549CD" w:rsidRPr="009B27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42AC" w:rsidRPr="009B2712">
        <w:rPr>
          <w:rFonts w:ascii="Times New Roman" w:eastAsia="Times New Roman" w:hAnsi="Times New Roman" w:cs="Times New Roman"/>
          <w:lang w:eastAsia="pl-PL"/>
        </w:rPr>
        <w:t xml:space="preserve">wskazanych  </w:t>
      </w:r>
      <w:r w:rsidR="00BE405F" w:rsidRPr="009B271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0C3A16">
        <w:rPr>
          <w:rFonts w:ascii="Times New Roman" w:eastAsia="Times New Roman" w:hAnsi="Times New Roman" w:cs="Times New Roman"/>
          <w:lang w:eastAsia="pl-PL"/>
        </w:rPr>
        <w:t>zapytaniu.</w:t>
      </w:r>
    </w:p>
    <w:p w14:paraId="0EE3BEA6" w14:textId="31BEBEA5" w:rsidR="00ED1A31" w:rsidRPr="000C3A16" w:rsidRDefault="00276A3D" w:rsidP="000C3A16">
      <w:pPr>
        <w:pStyle w:val="Akapitzlist"/>
        <w:numPr>
          <w:ilvl w:val="0"/>
          <w:numId w:val="1"/>
        </w:numPr>
        <w:spacing w:before="120" w:after="0" w:line="276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B2712">
        <w:rPr>
          <w:rFonts w:ascii="Times New Roman" w:eastAsia="Times New Roman" w:hAnsi="Times New Roman" w:cs="Times New Roman"/>
          <w:lang w:eastAsia="pl-PL"/>
        </w:rPr>
        <w:t>Do umowy zostanie wpisany okres gwarancji na podstawie informacji uzyskanych z formularza ofertowego.</w:t>
      </w:r>
    </w:p>
    <w:p w14:paraId="52159403" w14:textId="77777777" w:rsidR="00ED1A31" w:rsidRDefault="00276A3D" w:rsidP="00ED1A31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ED1A31">
        <w:rPr>
          <w:rFonts w:ascii="Times New Roman" w:eastAsia="Times New Roman" w:hAnsi="Times New Roman" w:cs="Times New Roman"/>
          <w:lang w:eastAsia="pl-PL"/>
        </w:rPr>
        <w:t xml:space="preserve">Jestem związany niniejszą ofertą przez okres </w:t>
      </w:r>
      <w:r w:rsidR="00DC1933" w:rsidRPr="00ED1A31">
        <w:rPr>
          <w:rFonts w:ascii="Times New Roman" w:eastAsia="Times New Roman" w:hAnsi="Times New Roman" w:cs="Times New Roman"/>
          <w:lang w:eastAsia="pl-PL"/>
        </w:rPr>
        <w:t>wskazany w SWZ</w:t>
      </w:r>
      <w:r w:rsidRPr="00ED1A31">
        <w:rPr>
          <w:rFonts w:ascii="Times New Roman" w:eastAsia="Times New Roman" w:hAnsi="Times New Roman" w:cs="Times New Roman"/>
          <w:lang w:eastAsia="pl-PL"/>
        </w:rPr>
        <w:t>.</w:t>
      </w:r>
    </w:p>
    <w:p w14:paraId="20DC094A" w14:textId="77777777" w:rsidR="00346C13" w:rsidRPr="00ED1A31" w:rsidRDefault="00276A3D" w:rsidP="00ED1A31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ED1A31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D1A31">
        <w:rPr>
          <w:rFonts w:ascii="Times New Roman" w:hAnsi="Times New Roman" w:cs="Times New Roman"/>
          <w:color w:val="000000"/>
          <w:vertAlign w:val="superscript"/>
        </w:rPr>
        <w:t>1)</w:t>
      </w:r>
      <w:r w:rsidRPr="00ED1A31">
        <w:rPr>
          <w:rFonts w:ascii="Times New Roman" w:hAnsi="Times New Roman" w:cs="Times New Roman"/>
          <w:color w:val="000000"/>
        </w:rPr>
        <w:t xml:space="preserve"> wobec osób fizycznych, </w:t>
      </w:r>
      <w:r w:rsidRPr="00ED1A31">
        <w:rPr>
          <w:rFonts w:ascii="Times New Roman" w:hAnsi="Times New Roman" w:cs="Times New Roman"/>
        </w:rPr>
        <w:t>od których dane osobowe bezpośrednio lub pośrednio pozyskałem</w:t>
      </w:r>
      <w:r w:rsidRPr="00ED1A31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D1A31">
        <w:rPr>
          <w:rFonts w:ascii="Times New Roman" w:hAnsi="Times New Roman" w:cs="Times New Roman"/>
        </w:rPr>
        <w:t>.</w:t>
      </w:r>
      <w:r w:rsidR="00C23584" w:rsidRPr="00ED1A31">
        <w:rPr>
          <w:rFonts w:ascii="Times New Roman" w:hAnsi="Times New Roman" w:cs="Times New Roman"/>
        </w:rPr>
        <w:t>*</w:t>
      </w:r>
      <w:r w:rsidR="00ED1A31" w:rsidRPr="00ED1A31">
        <w:rPr>
          <w:rFonts w:ascii="Times New Roman" w:hAnsi="Times New Roman" w:cs="Times New Roman"/>
        </w:rPr>
        <w:t xml:space="preserve"> *</w:t>
      </w:r>
    </w:p>
    <w:p w14:paraId="345D1953" w14:textId="77777777" w:rsidR="00346C13" w:rsidRDefault="00346C13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A15CE4" w14:textId="77777777" w:rsidR="00346C13" w:rsidRDefault="00346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7FEE8B" w14:textId="77777777" w:rsidR="00F5364E" w:rsidRPr="00D71AE1" w:rsidRDefault="00F5364E" w:rsidP="00F5364E">
      <w:pPr>
        <w:spacing w:after="0"/>
        <w:rPr>
          <w:rFonts w:cstheme="minorHAnsi"/>
        </w:rPr>
      </w:pPr>
      <w:r w:rsidRPr="00D71AE1">
        <w:rPr>
          <w:rFonts w:cstheme="minorHAnsi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D71AE1">
        <w:rPr>
          <w:rFonts w:cstheme="minorHAnsi"/>
        </w:rPr>
        <w:t>t.j</w:t>
      </w:r>
      <w:proofErr w:type="spellEnd"/>
      <w:r w:rsidRPr="00D71AE1">
        <w:rPr>
          <w:rFonts w:cstheme="minorHAnsi"/>
        </w:rPr>
        <w:t xml:space="preserve">. Dz. U. z 2019 r. poz. 1781). </w:t>
      </w:r>
    </w:p>
    <w:p w14:paraId="03EF4562" w14:textId="77777777" w:rsidR="00F5364E" w:rsidRPr="00D71AE1" w:rsidRDefault="00F5364E" w:rsidP="00F5364E">
      <w:pPr>
        <w:spacing w:after="0"/>
        <w:rPr>
          <w:rFonts w:cstheme="minorHAnsi"/>
        </w:rPr>
      </w:pPr>
    </w:p>
    <w:p w14:paraId="33758B91" w14:textId="77777777" w:rsidR="00346C13" w:rsidRDefault="00346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81384" w14:textId="77777777" w:rsidR="00346C13" w:rsidRDefault="00346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91809F" w14:textId="77777777" w:rsidR="00346C13" w:rsidRDefault="00346C13">
      <w:pPr>
        <w:rPr>
          <w:rFonts w:ascii="Times New Roman" w:hAnsi="Times New Roman" w:cs="Times New Roman"/>
        </w:rPr>
      </w:pPr>
    </w:p>
    <w:p w14:paraId="75005383" w14:textId="77777777" w:rsidR="00346C13" w:rsidRDefault="00276A3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color w:val="000000"/>
          <w:vertAlign w:val="superscript"/>
        </w:rPr>
        <w:t xml:space="preserve">) </w:t>
      </w:r>
      <w:r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90BD41" w14:textId="77777777" w:rsidR="00346C13" w:rsidRDefault="00346C13">
      <w:pPr>
        <w:pStyle w:val="Tekstprzypisudolnego"/>
        <w:jc w:val="both"/>
        <w:rPr>
          <w:rFonts w:ascii="Times New Roman" w:hAnsi="Times New Roman" w:cs="Times New Roman"/>
        </w:rPr>
      </w:pPr>
    </w:p>
    <w:p w14:paraId="53B93968" w14:textId="77777777" w:rsidR="00510EC2" w:rsidRPr="00E367E7" w:rsidRDefault="00C23584" w:rsidP="00E367E7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93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D1A31" w:rsidRPr="00C65936">
        <w:rPr>
          <w:rFonts w:ascii="Times New Roman" w:hAnsi="Times New Roman" w:cs="Times New Roman"/>
          <w:sz w:val="20"/>
          <w:szCs w:val="20"/>
        </w:rPr>
        <w:t>*</w:t>
      </w:r>
      <w:r w:rsidRPr="00C659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obowiązku informacyjnego, stosownie do art. 13 </w:t>
      </w:r>
      <w:proofErr w:type="spellStart"/>
      <w:r w:rsidRPr="00C65936">
        <w:rPr>
          <w:rFonts w:ascii="Times New Roman" w:eastAsia="Times New Roman" w:hAnsi="Times New Roman" w:cs="Times New Roman"/>
          <w:sz w:val="20"/>
          <w:szCs w:val="20"/>
          <w:lang w:eastAsia="pl-PL"/>
        </w:rPr>
        <w:t>uust</w:t>
      </w:r>
      <w:proofErr w:type="spellEnd"/>
      <w:r w:rsidRPr="00C65936">
        <w:rPr>
          <w:rFonts w:ascii="Times New Roman" w:eastAsia="Times New Roman" w:hAnsi="Times New Roman" w:cs="Times New Roman"/>
          <w:sz w:val="20"/>
          <w:szCs w:val="20"/>
          <w:lang w:eastAsia="pl-PL"/>
        </w:rPr>
        <w:t>. 4 lub art. 14 ust. 5 RODO treści oświadczenia wykonawca nie składa (usunięcie treści oświadczenia np. przez jego wykreślenie)</w:t>
      </w:r>
    </w:p>
    <w:p w14:paraId="49B761EA" w14:textId="77777777" w:rsidR="00A11779" w:rsidRDefault="00510EC2" w:rsidP="00A11779">
      <w:pPr>
        <w:spacing w:before="120" w:after="0"/>
        <w:ind w:left="4101" w:hanging="547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45F97" w14:textId="77777777" w:rsidR="00A11779" w:rsidRPr="00113ED4" w:rsidRDefault="00A11779" w:rsidP="00A11779">
      <w:pPr>
        <w:pStyle w:val="NormalnyWeb"/>
        <w:widowControl w:val="0"/>
        <w:spacing w:line="276" w:lineRule="auto"/>
      </w:pPr>
      <w:r w:rsidRPr="00113ED4">
        <w:t>......................................, dnia …........................      </w:t>
      </w:r>
    </w:p>
    <w:p w14:paraId="3A84287B" w14:textId="77777777" w:rsidR="00A11779" w:rsidRPr="00113ED4" w:rsidRDefault="00A11779" w:rsidP="00A11779">
      <w:pPr>
        <w:pStyle w:val="NormalnyWeb"/>
        <w:widowControl w:val="0"/>
        <w:spacing w:line="276" w:lineRule="auto"/>
        <w:jc w:val="right"/>
      </w:pPr>
      <w:r w:rsidRPr="00113ED4">
        <w:t>                 </w:t>
      </w:r>
      <w:r w:rsidRPr="00113ED4">
        <w:tab/>
      </w:r>
      <w:r w:rsidRPr="00113ED4">
        <w:tab/>
      </w:r>
      <w:r w:rsidRPr="00113ED4">
        <w:tab/>
        <w:t xml:space="preserve">    </w:t>
      </w:r>
    </w:p>
    <w:p w14:paraId="7B11BDA3" w14:textId="77777777" w:rsidR="00A11779" w:rsidRPr="00113ED4" w:rsidRDefault="00A11779" w:rsidP="00A11779">
      <w:pPr>
        <w:pStyle w:val="NormalnyWeb"/>
        <w:widowControl w:val="0"/>
        <w:spacing w:line="276" w:lineRule="auto"/>
        <w:jc w:val="right"/>
      </w:pPr>
      <w:r w:rsidRPr="00113ED4">
        <w:t xml:space="preserve">   .................................................................</w:t>
      </w:r>
    </w:p>
    <w:p w14:paraId="72A516F0" w14:textId="5A56E945" w:rsidR="00A11779" w:rsidRPr="00113ED4" w:rsidRDefault="00A11779" w:rsidP="00A11779">
      <w:pPr>
        <w:pStyle w:val="NormalnyWeb"/>
        <w:widowControl w:val="0"/>
        <w:spacing w:line="276" w:lineRule="auto"/>
        <w:ind w:firstLine="3963"/>
        <w:jc w:val="right"/>
        <w:rPr>
          <w:i/>
          <w:iCs/>
        </w:rPr>
      </w:pPr>
      <w:r w:rsidRPr="00113ED4">
        <w:lastRenderedPageBreak/>
        <w:t>                     (</w:t>
      </w:r>
      <w:r w:rsidRPr="00113ED4">
        <w:rPr>
          <w:i/>
          <w:iCs/>
        </w:rPr>
        <w:t>Podpis</w:t>
      </w:r>
      <w:r>
        <w:rPr>
          <w:i/>
          <w:iCs/>
        </w:rPr>
        <w:t xml:space="preserve"> </w:t>
      </w:r>
      <w:r w:rsidRPr="00113ED4">
        <w:rPr>
          <w:i/>
          <w:iCs/>
        </w:rPr>
        <w:t>uprawnionego przedstawiciela Wykonawcy</w:t>
      </w:r>
      <w:r>
        <w:rPr>
          <w:i/>
          <w:iCs/>
        </w:rPr>
        <w:t xml:space="preserve"> wraz z pieczątką</w:t>
      </w:r>
      <w:r w:rsidRPr="00113ED4">
        <w:rPr>
          <w:i/>
          <w:iCs/>
        </w:rPr>
        <w:t>)</w:t>
      </w:r>
    </w:p>
    <w:p w14:paraId="03DC3FF9" w14:textId="56B1BB89" w:rsidR="00510EC2" w:rsidRPr="00E367E7" w:rsidRDefault="00510EC2" w:rsidP="00A11779">
      <w:pPr>
        <w:spacing w:before="120" w:after="0"/>
        <w:ind w:left="4101" w:hanging="547"/>
        <w:rPr>
          <w:rFonts w:ascii="Cambria" w:eastAsia="Calibri" w:hAnsi="Cambria"/>
          <w:bCs/>
          <w:i/>
          <w:sz w:val="16"/>
          <w:szCs w:val="16"/>
        </w:rPr>
      </w:pPr>
    </w:p>
    <w:sectPr w:rsidR="00510EC2" w:rsidRPr="00E367E7" w:rsidSect="005638A0">
      <w:headerReference w:type="default" r:id="rId9"/>
      <w:footerReference w:type="even" r:id="rId10"/>
      <w:footerReference w:type="default" r:id="rId11"/>
      <w:pgSz w:w="11906" w:h="16838"/>
      <w:pgMar w:top="993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8F03" w14:textId="77777777" w:rsidR="005F347B" w:rsidRDefault="005F347B">
      <w:pPr>
        <w:spacing w:after="0" w:line="240" w:lineRule="auto"/>
      </w:pPr>
      <w:r>
        <w:separator/>
      </w:r>
    </w:p>
  </w:endnote>
  <w:endnote w:type="continuationSeparator" w:id="0">
    <w:p w14:paraId="76FAA36A" w14:textId="77777777" w:rsidR="005F347B" w:rsidRDefault="005F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Microsoft Sans Serif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A922" w14:textId="77777777" w:rsidR="00346C13" w:rsidRDefault="00276A3D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B35145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A878C4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B35145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A878C4">
      <w:rPr>
        <w:rFonts w:ascii="Times New Roman" w:eastAsia="Times New Roman" w:hAnsi="Times New Roman" w:cs="Times New Roman"/>
        <w:bCs/>
        <w:noProof/>
        <w:sz w:val="16"/>
        <w:szCs w:val="16"/>
      </w:rPr>
      <w:t>3</w: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5F06" w14:textId="77777777" w:rsidR="00346C13" w:rsidRDefault="00346C13">
    <w:pPr>
      <w:pBdr>
        <w:bottom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68B74EA1" w14:textId="77777777" w:rsidR="00346C13" w:rsidRDefault="00346C13">
    <w:pPr>
      <w:tabs>
        <w:tab w:val="center" w:pos="4536"/>
        <w:tab w:val="right" w:pos="9072"/>
      </w:tabs>
      <w:spacing w:after="0" w:line="240" w:lineRule="auto"/>
      <w:jc w:val="center"/>
    </w:pPr>
  </w:p>
  <w:p w14:paraId="5B507471" w14:textId="77777777" w:rsidR="00346C13" w:rsidRDefault="00276A3D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="00B35145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A878C4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B35145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A878C4">
      <w:rPr>
        <w:rFonts w:ascii="Times New Roman" w:eastAsia="Times New Roman" w:hAnsi="Times New Roman" w:cs="Times New Roman"/>
        <w:bCs/>
        <w:noProof/>
        <w:sz w:val="16"/>
        <w:szCs w:val="16"/>
      </w:rPr>
      <w:t>3</w:t>
    </w:r>
    <w:r w:rsidR="00B35145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C82F" w14:textId="77777777" w:rsidR="005F347B" w:rsidRDefault="005F347B">
      <w:pPr>
        <w:spacing w:after="0" w:line="240" w:lineRule="auto"/>
      </w:pPr>
      <w:r>
        <w:separator/>
      </w:r>
    </w:p>
  </w:footnote>
  <w:footnote w:type="continuationSeparator" w:id="0">
    <w:p w14:paraId="11970E59" w14:textId="77777777" w:rsidR="005F347B" w:rsidRDefault="005F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5C05" w14:textId="7E8589C6" w:rsidR="000C3A16" w:rsidRPr="00421E87" w:rsidRDefault="000C3A16" w:rsidP="000C3A16">
    <w:pPr>
      <w:pStyle w:val="Nagwek"/>
      <w:tabs>
        <w:tab w:val="clear" w:pos="4536"/>
        <w:tab w:val="clear" w:pos="9072"/>
      </w:tabs>
      <w:rPr>
        <w:noProof/>
      </w:rPr>
    </w:pPr>
    <w:r w:rsidRPr="000737E5">
      <w:rPr>
        <w:rFonts w:cs="Tahoma"/>
        <w:noProof/>
        <w:kern w:val="1"/>
        <w:sz w:val="18"/>
        <w:szCs w:val="18"/>
      </w:rPr>
      <w:drawing>
        <wp:inline distT="0" distB="0" distL="0" distR="0" wp14:anchorId="500904DC" wp14:editId="1A77BC75">
          <wp:extent cx="5760720" cy="1066165"/>
          <wp:effectExtent l="0" t="0" r="0" b="0"/>
          <wp:docPr id="832767694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2D51A" w14:textId="77777777" w:rsidR="000C3A16" w:rsidRPr="00D30528" w:rsidRDefault="000C3A16" w:rsidP="000C3A16">
    <w:pPr>
      <w:pStyle w:val="Stopka"/>
      <w:jc w:val="center"/>
      <w:rPr>
        <w:b/>
        <w:bCs/>
        <w:sz w:val="20"/>
        <w:szCs w:val="20"/>
      </w:rPr>
    </w:pPr>
    <w:r w:rsidRPr="00D30528">
      <w:rPr>
        <w:rStyle w:val="Pogrubienie"/>
        <w:b w:val="0"/>
        <w:bCs/>
        <w:sz w:val="20"/>
        <w:szCs w:val="20"/>
      </w:rPr>
      <w:t xml:space="preserve">Projekt pn. </w:t>
    </w:r>
    <w:r w:rsidRPr="00D30528">
      <w:rPr>
        <w:b/>
        <w:bCs/>
        <w:sz w:val="20"/>
        <w:szCs w:val="20"/>
      </w:rPr>
      <w:t>„</w:t>
    </w:r>
    <w:bookmarkStart w:id="1" w:name="_Hlk125356700"/>
    <w:r w:rsidRPr="00D30528">
      <w:rPr>
        <w:b/>
        <w:bCs/>
        <w:sz w:val="20"/>
        <w:szCs w:val="20"/>
      </w:rPr>
      <w:t xml:space="preserve">Remont ogrodzenia cmentarza przy kościele parafialnym p.w. Znalezienia Krzyża Św. I św. Andrzeja </w:t>
    </w:r>
    <w:proofErr w:type="spellStart"/>
    <w:r w:rsidRPr="00D30528">
      <w:rPr>
        <w:b/>
        <w:bCs/>
        <w:sz w:val="20"/>
        <w:szCs w:val="20"/>
      </w:rPr>
      <w:t>Ap</w:t>
    </w:r>
    <w:proofErr w:type="spellEnd"/>
    <w:r w:rsidRPr="00D30528">
      <w:rPr>
        <w:b/>
        <w:bCs/>
        <w:sz w:val="20"/>
        <w:szCs w:val="20"/>
      </w:rPr>
      <w:t>. W Końskowoli</w:t>
    </w:r>
    <w:r w:rsidRPr="00D30528">
      <w:rPr>
        <w:rStyle w:val="Pogrubienie"/>
        <w:b w:val="0"/>
        <w:bCs/>
        <w:i/>
        <w:sz w:val="20"/>
        <w:szCs w:val="20"/>
      </w:rPr>
      <w:t xml:space="preserve">”  </w:t>
    </w:r>
    <w:r w:rsidRPr="00D30528">
      <w:rPr>
        <w:rStyle w:val="Pogrubienie"/>
        <w:b w:val="0"/>
        <w:bCs/>
        <w:sz w:val="20"/>
        <w:szCs w:val="20"/>
      </w:rPr>
      <w:t xml:space="preserve">realizowany z </w:t>
    </w:r>
    <w:r w:rsidRPr="00D30528">
      <w:rPr>
        <w:rStyle w:val="Pogrubienie"/>
        <w:b w:val="0"/>
        <w:bCs/>
        <w:i/>
        <w:sz w:val="20"/>
        <w:szCs w:val="20"/>
      </w:rPr>
      <w:t>Rządow</w:t>
    </w:r>
    <w:r>
      <w:rPr>
        <w:rStyle w:val="Pogrubienie"/>
        <w:b w:val="0"/>
        <w:bCs/>
        <w:i/>
        <w:sz w:val="20"/>
        <w:szCs w:val="20"/>
      </w:rPr>
      <w:t>ego Programu Odbudowy Zabytków</w:t>
    </w:r>
    <w:r w:rsidRPr="00D30528">
      <w:rPr>
        <w:rStyle w:val="Pogrubienie"/>
        <w:b w:val="0"/>
        <w:bCs/>
        <w:sz w:val="20"/>
        <w:szCs w:val="20"/>
      </w:rPr>
      <w:t xml:space="preserve"> </w:t>
    </w:r>
    <w:bookmarkEnd w:id="1"/>
  </w:p>
  <w:p w14:paraId="7915A5DE" w14:textId="196197CB" w:rsidR="00346C13" w:rsidRPr="008C0E15" w:rsidRDefault="00346C13" w:rsidP="008C0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5D9"/>
    <w:multiLevelType w:val="multilevel"/>
    <w:tmpl w:val="D43A3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99D"/>
    <w:multiLevelType w:val="multilevel"/>
    <w:tmpl w:val="0978BBFC"/>
    <w:lvl w:ilvl="0">
      <w:start w:val="4"/>
      <w:numFmt w:val="upperRoman"/>
      <w:lvlText w:val="%1."/>
      <w:lvlJc w:val="left"/>
      <w:pPr>
        <w:ind w:left="720" w:hanging="720"/>
      </w:pPr>
      <w:rPr>
        <w:rFonts w:cs="Times New Roman"/>
        <w:b/>
        <w:color w:val="auto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cs="Times New Roman"/>
        <w:sz w:val="22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eastAsia="Times New Roman" w:cs="Arial"/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F4600"/>
    <w:multiLevelType w:val="hybridMultilevel"/>
    <w:tmpl w:val="861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16919"/>
    <w:multiLevelType w:val="hybridMultilevel"/>
    <w:tmpl w:val="4ADE8272"/>
    <w:lvl w:ilvl="0" w:tplc="019069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022F1"/>
    <w:multiLevelType w:val="multilevel"/>
    <w:tmpl w:val="3FCA84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1DD24A0"/>
    <w:multiLevelType w:val="hybridMultilevel"/>
    <w:tmpl w:val="9112C386"/>
    <w:lvl w:ilvl="0" w:tplc="07B29F6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7948">
    <w:abstractNumId w:val="0"/>
  </w:num>
  <w:num w:numId="2" w16cid:durableId="825363929">
    <w:abstractNumId w:val="6"/>
  </w:num>
  <w:num w:numId="3" w16cid:durableId="1176074888">
    <w:abstractNumId w:val="1"/>
  </w:num>
  <w:num w:numId="4" w16cid:durableId="191109656">
    <w:abstractNumId w:val="5"/>
  </w:num>
  <w:num w:numId="5" w16cid:durableId="523398970">
    <w:abstractNumId w:val="7"/>
  </w:num>
  <w:num w:numId="6" w16cid:durableId="781609836">
    <w:abstractNumId w:val="3"/>
  </w:num>
  <w:num w:numId="7" w16cid:durableId="33584420">
    <w:abstractNumId w:val="8"/>
  </w:num>
  <w:num w:numId="8" w16cid:durableId="1038628425">
    <w:abstractNumId w:val="2"/>
  </w:num>
  <w:num w:numId="9" w16cid:durableId="313726412">
    <w:abstractNumId w:val="9"/>
  </w:num>
  <w:num w:numId="10" w16cid:durableId="877937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13"/>
    <w:rsid w:val="00007F0E"/>
    <w:rsid w:val="00084D33"/>
    <w:rsid w:val="00087C34"/>
    <w:rsid w:val="000B41B3"/>
    <w:rsid w:val="000C3A16"/>
    <w:rsid w:val="000D1484"/>
    <w:rsid w:val="000D5249"/>
    <w:rsid w:val="00115430"/>
    <w:rsid w:val="00140C43"/>
    <w:rsid w:val="0017162D"/>
    <w:rsid w:val="001E4E57"/>
    <w:rsid w:val="0021628A"/>
    <w:rsid w:val="00217958"/>
    <w:rsid w:val="00276A3D"/>
    <w:rsid w:val="002946BD"/>
    <w:rsid w:val="002B11DC"/>
    <w:rsid w:val="003117E5"/>
    <w:rsid w:val="003142AC"/>
    <w:rsid w:val="00320A52"/>
    <w:rsid w:val="00346C13"/>
    <w:rsid w:val="00373558"/>
    <w:rsid w:val="003915C2"/>
    <w:rsid w:val="003A37D9"/>
    <w:rsid w:val="003A6DA8"/>
    <w:rsid w:val="003F5BB8"/>
    <w:rsid w:val="00446916"/>
    <w:rsid w:val="00481D59"/>
    <w:rsid w:val="004D1617"/>
    <w:rsid w:val="004D2276"/>
    <w:rsid w:val="004F09FC"/>
    <w:rsid w:val="00510EC2"/>
    <w:rsid w:val="0052744F"/>
    <w:rsid w:val="00551A57"/>
    <w:rsid w:val="005638A0"/>
    <w:rsid w:val="00564E9D"/>
    <w:rsid w:val="00584AEF"/>
    <w:rsid w:val="005A50DB"/>
    <w:rsid w:val="005B13F8"/>
    <w:rsid w:val="005B4673"/>
    <w:rsid w:val="005C7199"/>
    <w:rsid w:val="005D2BBE"/>
    <w:rsid w:val="005E014C"/>
    <w:rsid w:val="005F347B"/>
    <w:rsid w:val="00601DD5"/>
    <w:rsid w:val="006258EC"/>
    <w:rsid w:val="006E353D"/>
    <w:rsid w:val="007041F2"/>
    <w:rsid w:val="007549CD"/>
    <w:rsid w:val="007665B4"/>
    <w:rsid w:val="007A694C"/>
    <w:rsid w:val="00857135"/>
    <w:rsid w:val="0087013B"/>
    <w:rsid w:val="008771D4"/>
    <w:rsid w:val="00887012"/>
    <w:rsid w:val="008963DB"/>
    <w:rsid w:val="008C0E15"/>
    <w:rsid w:val="008D0D6A"/>
    <w:rsid w:val="008F2B78"/>
    <w:rsid w:val="00922C16"/>
    <w:rsid w:val="00941D16"/>
    <w:rsid w:val="009A5399"/>
    <w:rsid w:val="009A7E8B"/>
    <w:rsid w:val="009B2712"/>
    <w:rsid w:val="009B5957"/>
    <w:rsid w:val="00A1004D"/>
    <w:rsid w:val="00A11779"/>
    <w:rsid w:val="00A3027D"/>
    <w:rsid w:val="00A65E67"/>
    <w:rsid w:val="00A878C4"/>
    <w:rsid w:val="00AB7211"/>
    <w:rsid w:val="00AB7316"/>
    <w:rsid w:val="00AE4CD5"/>
    <w:rsid w:val="00B35145"/>
    <w:rsid w:val="00B766E4"/>
    <w:rsid w:val="00B87648"/>
    <w:rsid w:val="00B91E29"/>
    <w:rsid w:val="00BA7B36"/>
    <w:rsid w:val="00BC641F"/>
    <w:rsid w:val="00BE405F"/>
    <w:rsid w:val="00C23584"/>
    <w:rsid w:val="00C5387C"/>
    <w:rsid w:val="00C65936"/>
    <w:rsid w:val="00CA69D3"/>
    <w:rsid w:val="00CC385E"/>
    <w:rsid w:val="00CD2598"/>
    <w:rsid w:val="00D51670"/>
    <w:rsid w:val="00D51A14"/>
    <w:rsid w:val="00DB736A"/>
    <w:rsid w:val="00DC1933"/>
    <w:rsid w:val="00DD72FC"/>
    <w:rsid w:val="00E252F5"/>
    <w:rsid w:val="00E266B0"/>
    <w:rsid w:val="00E367E7"/>
    <w:rsid w:val="00E61667"/>
    <w:rsid w:val="00E67442"/>
    <w:rsid w:val="00ED1A31"/>
    <w:rsid w:val="00ED6604"/>
    <w:rsid w:val="00F247E0"/>
    <w:rsid w:val="00F5364E"/>
    <w:rsid w:val="00F7282F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8539"/>
  <w15:docId w15:val="{5756A5E2-D01A-464A-895E-DC86F530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430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C71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5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15430"/>
  </w:style>
  <w:style w:type="character" w:customStyle="1" w:styleId="StopkaZnak">
    <w:name w:val="Stopka Znak"/>
    <w:basedOn w:val="Domylnaczcionkaakapitu"/>
    <w:link w:val="Stopka"/>
    <w:uiPriority w:val="99"/>
    <w:qFormat/>
    <w:rsid w:val="001154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43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5747"/>
    <w:rPr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F558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8F5580"/>
    <w:rPr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8F5580"/>
    <w:rPr>
      <w:lang w:eastAsia="en-US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1154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15430"/>
    <w:pPr>
      <w:spacing w:after="140" w:line="276" w:lineRule="auto"/>
    </w:pPr>
  </w:style>
  <w:style w:type="paragraph" w:styleId="Lista">
    <w:name w:val="List"/>
    <w:basedOn w:val="Tekstpodstawowy"/>
    <w:rsid w:val="00115430"/>
    <w:rPr>
      <w:rFonts w:cs="Lucida Sans"/>
    </w:rPr>
  </w:style>
  <w:style w:type="paragraph" w:styleId="Legenda">
    <w:name w:val="caption"/>
    <w:basedOn w:val="Normalny"/>
    <w:qFormat/>
    <w:rsid w:val="001154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5430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115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115430"/>
  </w:style>
  <w:style w:type="paragraph" w:styleId="Stopka">
    <w:name w:val="footer"/>
    <w:basedOn w:val="Normalny"/>
    <w:link w:val="StopkaZnak"/>
    <w:uiPriority w:val="99"/>
    <w:unhideWhenUsed/>
    <w:qFormat/>
    <w:rsid w:val="001154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1154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157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7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5E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8F5580"/>
    <w:rPr>
      <w:sz w:val="20"/>
      <w:szCs w:val="20"/>
    </w:rPr>
  </w:style>
  <w:style w:type="table" w:styleId="Tabela-Siatka">
    <w:name w:val="Table Grid"/>
    <w:basedOn w:val="Standardowy"/>
    <w:uiPriority w:val="39"/>
    <w:rsid w:val="00BA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qFormat/>
    <w:rsid w:val="0017162D"/>
    <w:rPr>
      <w:rFonts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7162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17162D"/>
    <w:rPr>
      <w:i/>
      <w:iCs/>
    </w:rPr>
  </w:style>
  <w:style w:type="character" w:styleId="Hipercze">
    <w:name w:val="Hyperlink"/>
    <w:rsid w:val="00CA69D3"/>
    <w:rPr>
      <w:color w:val="0000FF"/>
      <w:u w:val="single"/>
    </w:rPr>
  </w:style>
  <w:style w:type="character" w:styleId="Odwoanieprzypisudolnego">
    <w:name w:val="footnote reference"/>
    <w:uiPriority w:val="99"/>
    <w:qFormat/>
    <w:rsid w:val="00BC641F"/>
    <w:rPr>
      <w:rFonts w:cs="Times New Roman"/>
      <w:vertAlign w:val="superscript"/>
    </w:rPr>
  </w:style>
  <w:style w:type="character" w:styleId="Pogrubienie">
    <w:name w:val="Strong"/>
    <w:uiPriority w:val="22"/>
    <w:qFormat/>
    <w:rsid w:val="0087013B"/>
    <w:rPr>
      <w:rFonts w:cs="Times New Roman"/>
      <w:b/>
    </w:rPr>
  </w:style>
  <w:style w:type="character" w:customStyle="1" w:styleId="Nagwek2Znak">
    <w:name w:val="Nagłówek 2 Znak"/>
    <w:basedOn w:val="Domylnaczcionkaakapitu"/>
    <w:link w:val="Nagwek2"/>
    <w:qFormat/>
    <w:rsid w:val="005C719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2307A-1968-43DF-AC47-274FBA23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kszmigiel</cp:lastModifiedBy>
  <cp:revision>33</cp:revision>
  <cp:lastPrinted>2016-11-07T09:31:00Z</cp:lastPrinted>
  <dcterms:created xsi:type="dcterms:W3CDTF">2022-01-24T07:15:00Z</dcterms:created>
  <dcterms:modified xsi:type="dcterms:W3CDTF">2024-08-23T10:28:00Z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